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EC" w:rsidRPr="00582D43" w:rsidRDefault="00F300DB">
      <w:pPr>
        <w:spacing w:before="36"/>
        <w:ind w:left="100"/>
        <w:rPr>
          <w:rFonts w:asciiTheme="minorHAnsi" w:hAnsiTheme="minorHAnsi" w:cstheme="minorHAnsi"/>
          <w:b/>
        </w:rPr>
      </w:pPr>
      <w:r w:rsidRPr="00582D43">
        <w:rPr>
          <w:rFonts w:asciiTheme="minorHAnsi" w:hAnsiTheme="minorHAnsi" w:cstheme="minorHAnsi"/>
          <w:b/>
        </w:rPr>
        <w:t xml:space="preserve">Workplace Plans As Per </w:t>
      </w:r>
      <w:r w:rsidR="0035255C">
        <w:rPr>
          <w:rFonts w:asciiTheme="minorHAnsi" w:hAnsiTheme="minorHAnsi" w:cstheme="minorHAnsi"/>
          <w:b/>
        </w:rPr>
        <w:t>Appendix</w:t>
      </w:r>
      <w:r w:rsidRPr="00582D43">
        <w:rPr>
          <w:rFonts w:asciiTheme="minorHAnsi" w:hAnsiTheme="minorHAnsi" w:cstheme="minorHAnsi"/>
          <w:b/>
        </w:rPr>
        <w:t xml:space="preserve"> E </w:t>
      </w:r>
      <w:r w:rsidR="00370904">
        <w:rPr>
          <w:rFonts w:asciiTheme="minorHAnsi" w:hAnsiTheme="minorHAnsi" w:cstheme="minorHAnsi"/>
          <w:b/>
        </w:rPr>
        <w:t>o</w:t>
      </w:r>
      <w:r w:rsidRPr="00582D43">
        <w:rPr>
          <w:rFonts w:asciiTheme="minorHAnsi" w:hAnsiTheme="minorHAnsi" w:cstheme="minorHAnsi"/>
          <w:b/>
        </w:rPr>
        <w:t>f The Regulations</w:t>
      </w:r>
    </w:p>
    <w:p w:rsidR="004136EC" w:rsidRPr="00582D43" w:rsidRDefault="00F300DB">
      <w:pPr>
        <w:pStyle w:val="BodyText"/>
        <w:spacing w:before="181" w:line="259" w:lineRule="auto"/>
        <w:ind w:left="100" w:right="973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 xml:space="preserve">To be completed with the Walk Through Assessment and submitted to </w:t>
      </w:r>
      <w:bookmarkStart w:id="0" w:name="_GoBack"/>
      <w:bookmarkEnd w:id="0"/>
      <w:r w:rsidR="00543238">
        <w:rPr>
          <w:rFonts w:asciiTheme="minorHAnsi" w:hAnsiTheme="minorHAnsi" w:cstheme="minorHAnsi"/>
          <w:u w:color="0462C1"/>
        </w:rPr>
        <w:fldChar w:fldCharType="begin"/>
      </w:r>
      <w:r w:rsidR="00543238">
        <w:rPr>
          <w:rFonts w:asciiTheme="minorHAnsi" w:hAnsiTheme="minorHAnsi" w:cstheme="minorHAnsi"/>
          <w:u w:color="0462C1"/>
        </w:rPr>
        <w:instrText xml:space="preserve"> HYPERLINK "mailto:</w:instrText>
      </w:r>
      <w:r w:rsidR="00543238" w:rsidRPr="00543238">
        <w:rPr>
          <w:rFonts w:asciiTheme="minorHAnsi" w:hAnsiTheme="minorHAnsi" w:cstheme="minorHAnsi"/>
          <w:u w:color="0462C1"/>
        </w:rPr>
        <w:instrText>dap@sun.ac.za</w:instrText>
      </w:r>
      <w:r w:rsidR="00543238" w:rsidRPr="00543238">
        <w:rPr>
          <w:rFonts w:asciiTheme="minorHAnsi" w:hAnsiTheme="minorHAnsi" w:cstheme="minorHAnsi"/>
        </w:rPr>
        <w:instrText xml:space="preserve"> </w:instrText>
      </w:r>
      <w:r w:rsidR="00543238">
        <w:rPr>
          <w:rFonts w:asciiTheme="minorHAnsi" w:hAnsiTheme="minorHAnsi" w:cstheme="minorHAnsi"/>
          <w:u w:color="0462C1"/>
        </w:rPr>
        <w:instrText xml:space="preserve">" </w:instrText>
      </w:r>
      <w:r w:rsidR="00543238">
        <w:rPr>
          <w:rFonts w:asciiTheme="minorHAnsi" w:hAnsiTheme="minorHAnsi" w:cstheme="minorHAnsi"/>
          <w:u w:color="0462C1"/>
        </w:rPr>
        <w:fldChar w:fldCharType="separate"/>
      </w:r>
      <w:r w:rsidR="00543238" w:rsidRPr="00EE09CD">
        <w:rPr>
          <w:rStyle w:val="Hyperlink"/>
          <w:rFonts w:asciiTheme="minorHAnsi" w:hAnsiTheme="minorHAnsi" w:cstheme="minorHAnsi"/>
          <w:u w:color="0462C1"/>
        </w:rPr>
        <w:t>dap@sun.ac.za</w:t>
      </w:r>
      <w:r w:rsidR="00543238" w:rsidRPr="00EE09CD">
        <w:rPr>
          <w:rStyle w:val="Hyperlink"/>
          <w:rFonts w:asciiTheme="minorHAnsi" w:hAnsiTheme="minorHAnsi" w:cstheme="minorHAnsi"/>
        </w:rPr>
        <w:t xml:space="preserve"> </w:t>
      </w:r>
      <w:r w:rsidR="00543238">
        <w:rPr>
          <w:rFonts w:asciiTheme="minorHAnsi" w:hAnsiTheme="minorHAnsi" w:cstheme="minorHAnsi"/>
          <w:u w:color="0462C1"/>
        </w:rPr>
        <w:fldChar w:fldCharType="end"/>
      </w:r>
      <w:r w:rsidRPr="00582D43">
        <w:rPr>
          <w:rFonts w:asciiTheme="minorHAnsi" w:hAnsiTheme="minorHAnsi" w:cstheme="minorHAnsi"/>
        </w:rPr>
        <w:t>for institutional record purposes and monitoring by the Campus Operations Work</w:t>
      </w:r>
      <w:r w:rsidR="00370904">
        <w:rPr>
          <w:rFonts w:asciiTheme="minorHAnsi" w:hAnsiTheme="minorHAnsi" w:cstheme="minorHAnsi"/>
        </w:rPr>
        <w:t xml:space="preserve"> S</w:t>
      </w:r>
      <w:r w:rsidRPr="00582D43">
        <w:rPr>
          <w:rFonts w:asciiTheme="minorHAnsi" w:hAnsiTheme="minorHAnsi" w:cstheme="minorHAnsi"/>
        </w:rPr>
        <w:t>tream.</w:t>
      </w:r>
    </w:p>
    <w:p w:rsidR="004136EC" w:rsidRPr="00582D43" w:rsidRDefault="004136EC">
      <w:pPr>
        <w:pStyle w:val="BodyText"/>
        <w:rPr>
          <w:rFonts w:asciiTheme="minorHAnsi" w:hAnsiTheme="minorHAnsi" w:cstheme="minorHAnsi"/>
          <w:sz w:val="28"/>
        </w:rPr>
      </w:pPr>
    </w:p>
    <w:p w:rsidR="004136EC" w:rsidRPr="00582D43" w:rsidRDefault="00F300DB">
      <w:pPr>
        <w:pStyle w:val="BodyText"/>
        <w:ind w:left="100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A: Environment information:</w:t>
      </w:r>
    </w:p>
    <w:p w:rsidR="004136EC" w:rsidRPr="00582D43" w:rsidRDefault="004136EC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5423"/>
      </w:tblGrid>
      <w:tr w:rsidR="004136EC" w:rsidRPr="00582D43">
        <w:trPr>
          <w:trHeight w:val="270"/>
        </w:trPr>
        <w:tc>
          <w:tcPr>
            <w:tcW w:w="3597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Department / Unit / Division</w:t>
            </w:r>
          </w:p>
        </w:tc>
        <w:tc>
          <w:tcPr>
            <w:tcW w:w="5423" w:type="dxa"/>
          </w:tcPr>
          <w:p w:rsidR="004136EC" w:rsidRPr="00553150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36EC" w:rsidRPr="00582D43">
        <w:trPr>
          <w:trHeight w:val="265"/>
        </w:trPr>
        <w:tc>
          <w:tcPr>
            <w:tcW w:w="3597" w:type="dxa"/>
          </w:tcPr>
          <w:p w:rsidR="004136EC" w:rsidRPr="00582D43" w:rsidRDefault="00F300DB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Faculty / VS</w:t>
            </w:r>
          </w:p>
        </w:tc>
        <w:tc>
          <w:tcPr>
            <w:tcW w:w="5423" w:type="dxa"/>
          </w:tcPr>
          <w:p w:rsidR="004136EC" w:rsidRPr="00553150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36EC" w:rsidRPr="00582D43">
        <w:trPr>
          <w:trHeight w:val="270"/>
        </w:trPr>
        <w:tc>
          <w:tcPr>
            <w:tcW w:w="3597" w:type="dxa"/>
          </w:tcPr>
          <w:p w:rsidR="004136EC" w:rsidRPr="00582D43" w:rsidRDefault="00F300DB">
            <w:pPr>
              <w:pStyle w:val="TableParagraph"/>
              <w:spacing w:line="251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Building</w:t>
            </w:r>
          </w:p>
        </w:tc>
        <w:tc>
          <w:tcPr>
            <w:tcW w:w="5423" w:type="dxa"/>
          </w:tcPr>
          <w:p w:rsidR="004136EC" w:rsidRPr="00553150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36EC" w:rsidRPr="00582D43">
        <w:trPr>
          <w:trHeight w:val="270"/>
        </w:trPr>
        <w:tc>
          <w:tcPr>
            <w:tcW w:w="3597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5423" w:type="dxa"/>
          </w:tcPr>
          <w:p w:rsidR="004136EC" w:rsidRPr="00553150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36EC" w:rsidRPr="00582D43">
        <w:trPr>
          <w:trHeight w:val="265"/>
        </w:trPr>
        <w:tc>
          <w:tcPr>
            <w:tcW w:w="3597" w:type="dxa"/>
          </w:tcPr>
          <w:p w:rsidR="004136EC" w:rsidRPr="00582D43" w:rsidRDefault="00F300DB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Date of return and hours of opening</w:t>
            </w:r>
          </w:p>
        </w:tc>
        <w:tc>
          <w:tcPr>
            <w:tcW w:w="5423" w:type="dxa"/>
          </w:tcPr>
          <w:p w:rsidR="002D4967" w:rsidRPr="00553150" w:rsidRDefault="002D4967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136EC" w:rsidRPr="00DE2993" w:rsidRDefault="004136EC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4136EC" w:rsidRPr="00582D43" w:rsidRDefault="00F300DB">
      <w:pPr>
        <w:pStyle w:val="BodyText"/>
        <w:spacing w:before="177"/>
        <w:ind w:left="100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B: Timetable setting out phased return-to-work of employees (add rows as needed)</w:t>
      </w:r>
    </w:p>
    <w:p w:rsidR="004136EC" w:rsidRPr="00582D43" w:rsidRDefault="004136EC">
      <w:pPr>
        <w:pStyle w:val="BodyText"/>
        <w:spacing w:before="2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906"/>
        <w:gridCol w:w="2325"/>
        <w:gridCol w:w="2250"/>
      </w:tblGrid>
      <w:tr w:rsidR="004136EC" w:rsidRPr="00582D43">
        <w:trPr>
          <w:trHeight w:val="270"/>
        </w:trPr>
        <w:tc>
          <w:tcPr>
            <w:tcW w:w="535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906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Surname and Initials</w:t>
            </w:r>
          </w:p>
        </w:tc>
        <w:tc>
          <w:tcPr>
            <w:tcW w:w="2325" w:type="dxa"/>
          </w:tcPr>
          <w:p w:rsidR="004136EC" w:rsidRPr="00582D43" w:rsidRDefault="00F300DB">
            <w:pPr>
              <w:pStyle w:val="TableParagraph"/>
              <w:spacing w:line="250" w:lineRule="exact"/>
              <w:ind w:left="111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Staff (UT) number</w:t>
            </w:r>
          </w:p>
        </w:tc>
        <w:tc>
          <w:tcPr>
            <w:tcW w:w="2250" w:type="dxa"/>
          </w:tcPr>
          <w:p w:rsidR="004136EC" w:rsidRPr="00582D43" w:rsidRDefault="00F300DB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Work days / times</w:t>
            </w:r>
          </w:p>
        </w:tc>
      </w:tr>
      <w:tr w:rsidR="00C9578B" w:rsidRPr="00582D43">
        <w:trPr>
          <w:trHeight w:val="270"/>
        </w:trPr>
        <w:tc>
          <w:tcPr>
            <w:tcW w:w="535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:rsidR="00C9578B" w:rsidRPr="00582D43" w:rsidRDefault="00C9578B">
            <w:pPr>
              <w:pStyle w:val="TableParagraph"/>
              <w:spacing w:line="250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C9578B" w:rsidRPr="00582D43" w:rsidRDefault="00C9578B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9578B" w:rsidRPr="00582D43">
        <w:trPr>
          <w:trHeight w:val="270"/>
        </w:trPr>
        <w:tc>
          <w:tcPr>
            <w:tcW w:w="535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:rsidR="00C9578B" w:rsidRPr="00582D43" w:rsidRDefault="00C9578B">
            <w:pPr>
              <w:pStyle w:val="TableParagraph"/>
              <w:spacing w:line="250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C9578B" w:rsidRPr="00582D43" w:rsidRDefault="00C9578B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9578B" w:rsidRPr="00582D43">
        <w:trPr>
          <w:trHeight w:val="270"/>
        </w:trPr>
        <w:tc>
          <w:tcPr>
            <w:tcW w:w="535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:rsidR="00C9578B" w:rsidRPr="00582D43" w:rsidRDefault="00C9578B">
            <w:pPr>
              <w:pStyle w:val="TableParagraph"/>
              <w:spacing w:line="250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C9578B" w:rsidRPr="00582D43" w:rsidRDefault="00C9578B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9578B" w:rsidRPr="00582D43">
        <w:trPr>
          <w:trHeight w:val="270"/>
        </w:trPr>
        <w:tc>
          <w:tcPr>
            <w:tcW w:w="535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:rsidR="00C9578B" w:rsidRPr="00582D43" w:rsidRDefault="00C9578B">
            <w:pPr>
              <w:pStyle w:val="TableParagraph"/>
              <w:spacing w:line="250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C9578B" w:rsidRPr="00582D43" w:rsidRDefault="00C9578B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9578B" w:rsidRPr="00582D43">
        <w:trPr>
          <w:trHeight w:val="270"/>
        </w:trPr>
        <w:tc>
          <w:tcPr>
            <w:tcW w:w="535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:rsidR="00C9578B" w:rsidRPr="00582D43" w:rsidRDefault="00C9578B">
            <w:pPr>
              <w:pStyle w:val="TableParagraph"/>
              <w:spacing w:line="250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C9578B" w:rsidRPr="00582D43" w:rsidRDefault="00C9578B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9578B" w:rsidRPr="00582D43">
        <w:trPr>
          <w:trHeight w:val="270"/>
        </w:trPr>
        <w:tc>
          <w:tcPr>
            <w:tcW w:w="535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</w:tcPr>
          <w:p w:rsidR="00C9578B" w:rsidRPr="00582D43" w:rsidRDefault="00C9578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25" w:type="dxa"/>
          </w:tcPr>
          <w:p w:rsidR="00C9578B" w:rsidRPr="00582D43" w:rsidRDefault="00C9578B">
            <w:pPr>
              <w:pStyle w:val="TableParagraph"/>
              <w:spacing w:line="250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:rsidR="00C9578B" w:rsidRPr="00582D43" w:rsidRDefault="00C9578B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</w:p>
        </w:tc>
      </w:tr>
    </w:tbl>
    <w:p w:rsidR="00DE2993" w:rsidRDefault="00F300DB">
      <w:pPr>
        <w:pStyle w:val="BodyText"/>
        <w:spacing w:before="177" w:after="3" w:line="403" w:lineRule="auto"/>
        <w:ind w:left="150" w:right="4491" w:hanging="50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 xml:space="preserve">C: Steps taken to get the workplace COVID-19 ready 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9090"/>
      </w:tblGrid>
      <w:tr w:rsidR="00DE2993" w:rsidTr="00DE2993">
        <w:trPr>
          <w:trHeight w:val="481"/>
        </w:trPr>
        <w:tc>
          <w:tcPr>
            <w:tcW w:w="9090" w:type="dxa"/>
          </w:tcPr>
          <w:p w:rsidR="00DE2993" w:rsidRDefault="00DE2993">
            <w:pPr>
              <w:pStyle w:val="BodyText"/>
              <w:spacing w:before="177" w:after="3" w:line="403" w:lineRule="auto"/>
              <w:ind w:right="4491"/>
              <w:rPr>
                <w:rFonts w:asciiTheme="minorHAnsi" w:hAnsiTheme="minorHAnsi" w:cstheme="minorHAnsi"/>
              </w:rPr>
            </w:pPr>
          </w:p>
          <w:p w:rsidR="00DE2993" w:rsidRDefault="00DE2993">
            <w:pPr>
              <w:pStyle w:val="BodyText"/>
              <w:spacing w:before="177" w:after="3" w:line="403" w:lineRule="auto"/>
              <w:ind w:right="4491"/>
              <w:rPr>
                <w:rFonts w:asciiTheme="minorHAnsi" w:hAnsiTheme="minorHAnsi" w:cstheme="minorHAnsi"/>
              </w:rPr>
            </w:pPr>
          </w:p>
        </w:tc>
      </w:tr>
    </w:tbl>
    <w:p w:rsidR="004136EC" w:rsidRPr="00582D43" w:rsidRDefault="004136EC">
      <w:pPr>
        <w:pStyle w:val="BodyText"/>
        <w:rPr>
          <w:rFonts w:asciiTheme="minorHAnsi" w:hAnsiTheme="minorHAnsi" w:cstheme="minorHAnsi"/>
        </w:rPr>
      </w:pPr>
    </w:p>
    <w:p w:rsidR="004136EC" w:rsidRPr="00582D43" w:rsidRDefault="00F300DB">
      <w:pPr>
        <w:pStyle w:val="BodyText"/>
        <w:spacing w:before="177"/>
        <w:ind w:left="100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D: A list of staff who can work from home (add rows as needed)</w:t>
      </w:r>
    </w:p>
    <w:p w:rsidR="004136EC" w:rsidRPr="00582D43" w:rsidRDefault="004136EC">
      <w:pPr>
        <w:pStyle w:val="BodyText"/>
        <w:spacing w:before="10"/>
        <w:rPr>
          <w:rFonts w:asciiTheme="minorHAnsi" w:hAnsiTheme="minorHAnsi" w:cstheme="minorHAnsi"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66"/>
        <w:gridCol w:w="2260"/>
        <w:gridCol w:w="2455"/>
      </w:tblGrid>
      <w:tr w:rsidR="004136EC" w:rsidRPr="00582D43">
        <w:trPr>
          <w:trHeight w:val="1075"/>
        </w:trPr>
        <w:tc>
          <w:tcPr>
            <w:tcW w:w="535" w:type="dxa"/>
          </w:tcPr>
          <w:p w:rsidR="004136EC" w:rsidRPr="00582D43" w:rsidRDefault="00F300DB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766" w:type="dxa"/>
          </w:tcPr>
          <w:p w:rsidR="004136EC" w:rsidRPr="00582D43" w:rsidRDefault="00F300DB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Surname and Initials</w:t>
            </w:r>
          </w:p>
        </w:tc>
        <w:tc>
          <w:tcPr>
            <w:tcW w:w="2260" w:type="dxa"/>
          </w:tcPr>
          <w:p w:rsidR="004136EC" w:rsidRPr="00582D43" w:rsidRDefault="00F300DB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Staff (UT) number</w:t>
            </w:r>
          </w:p>
        </w:tc>
        <w:tc>
          <w:tcPr>
            <w:tcW w:w="2455" w:type="dxa"/>
          </w:tcPr>
          <w:p w:rsidR="004136EC" w:rsidRPr="00582D43" w:rsidRDefault="00F300DB">
            <w:pPr>
              <w:pStyle w:val="TableParagraph"/>
              <w:spacing w:line="242" w:lineRule="auto"/>
              <w:ind w:left="112" w:right="375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If the information is available indicate +60 years and/or</w:t>
            </w:r>
          </w:p>
          <w:p w:rsidR="004136EC" w:rsidRPr="00582D43" w:rsidRDefault="00F300DB">
            <w:pPr>
              <w:pStyle w:val="TableParagraph"/>
              <w:spacing w:line="246" w:lineRule="exact"/>
              <w:ind w:left="112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comorbidities (Y/N)</w:t>
            </w:r>
          </w:p>
        </w:tc>
      </w:tr>
      <w:tr w:rsidR="00DD0019" w:rsidRPr="00582D43" w:rsidTr="00DD0019">
        <w:trPr>
          <w:trHeight w:val="407"/>
        </w:trPr>
        <w:tc>
          <w:tcPr>
            <w:tcW w:w="535" w:type="dxa"/>
          </w:tcPr>
          <w:p w:rsidR="00DD0019" w:rsidRPr="00582D43" w:rsidRDefault="00DD0019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</w:tcPr>
          <w:p w:rsidR="00DD0019" w:rsidRPr="00582D43" w:rsidRDefault="00DD0019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:rsidR="00DD0019" w:rsidRPr="00582D43" w:rsidRDefault="00DD0019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</w:tcPr>
          <w:p w:rsidR="00DD0019" w:rsidRPr="00582D43" w:rsidRDefault="00DD0019">
            <w:pPr>
              <w:pStyle w:val="TableParagraph"/>
              <w:spacing w:line="242" w:lineRule="auto"/>
              <w:ind w:left="112" w:right="375"/>
              <w:rPr>
                <w:rFonts w:asciiTheme="minorHAnsi" w:hAnsiTheme="minorHAnsi" w:cstheme="minorHAnsi"/>
              </w:rPr>
            </w:pPr>
          </w:p>
        </w:tc>
      </w:tr>
      <w:tr w:rsidR="00DD0019" w:rsidRPr="00582D43" w:rsidTr="00DD0019">
        <w:trPr>
          <w:trHeight w:val="427"/>
        </w:trPr>
        <w:tc>
          <w:tcPr>
            <w:tcW w:w="535" w:type="dxa"/>
          </w:tcPr>
          <w:p w:rsidR="00DD0019" w:rsidRPr="00582D43" w:rsidRDefault="00DD0019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</w:tcPr>
          <w:p w:rsidR="00DD0019" w:rsidRPr="00582D43" w:rsidRDefault="00DD0019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:rsidR="00DD0019" w:rsidRPr="00582D43" w:rsidRDefault="00DD0019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</w:tcPr>
          <w:p w:rsidR="00DD0019" w:rsidRPr="00582D43" w:rsidRDefault="00DD0019">
            <w:pPr>
              <w:pStyle w:val="TableParagraph"/>
              <w:spacing w:line="242" w:lineRule="auto"/>
              <w:ind w:left="112" w:right="375"/>
              <w:rPr>
                <w:rFonts w:asciiTheme="minorHAnsi" w:hAnsiTheme="minorHAnsi" w:cstheme="minorHAnsi"/>
              </w:rPr>
            </w:pPr>
          </w:p>
        </w:tc>
      </w:tr>
    </w:tbl>
    <w:p w:rsidR="004136EC" w:rsidRPr="00DE2993" w:rsidRDefault="004136EC">
      <w:pPr>
        <w:rPr>
          <w:rFonts w:asciiTheme="minorHAnsi" w:hAnsiTheme="minorHAnsi" w:cstheme="minorHAnsi"/>
          <w:sz w:val="24"/>
          <w:szCs w:val="24"/>
        </w:rPr>
      </w:pPr>
    </w:p>
    <w:p w:rsidR="004136EC" w:rsidRDefault="00F300DB">
      <w:pPr>
        <w:pStyle w:val="BodyText"/>
        <w:spacing w:line="264" w:lineRule="exact"/>
        <w:ind w:left="100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E: Arrangements for staff in your environment (the ICBC toolkit provides guidance)</w:t>
      </w:r>
    </w:p>
    <w:p w:rsidR="004136EC" w:rsidRPr="000B0880" w:rsidRDefault="00F300DB">
      <w:pPr>
        <w:pStyle w:val="ListParagraph"/>
        <w:numPr>
          <w:ilvl w:val="1"/>
          <w:numId w:val="3"/>
        </w:numPr>
        <w:tabs>
          <w:tab w:val="left" w:pos="421"/>
        </w:tabs>
        <w:spacing w:before="181"/>
        <w:ind w:hanging="321"/>
        <w:rPr>
          <w:rFonts w:asciiTheme="minorHAnsi" w:hAnsiTheme="minorHAnsi" w:cstheme="minorHAnsi"/>
        </w:rPr>
      </w:pPr>
      <w:r w:rsidRPr="000B0880">
        <w:rPr>
          <w:rFonts w:asciiTheme="minorHAnsi" w:hAnsiTheme="minorHAnsi" w:cstheme="minorHAnsi"/>
        </w:rPr>
        <w:t>Staff who have received PPE (add more rows if</w:t>
      </w:r>
      <w:r w:rsidRPr="000B0880">
        <w:rPr>
          <w:rFonts w:asciiTheme="minorHAnsi" w:hAnsiTheme="minorHAnsi" w:cstheme="minorHAnsi"/>
          <w:spacing w:val="-11"/>
        </w:rPr>
        <w:t xml:space="preserve"> </w:t>
      </w:r>
      <w:r w:rsidRPr="000B0880">
        <w:rPr>
          <w:rFonts w:asciiTheme="minorHAnsi" w:hAnsiTheme="minorHAnsi" w:cstheme="minorHAnsi"/>
        </w:rPr>
        <w:t>needed)</w:t>
      </w:r>
    </w:p>
    <w:p w:rsidR="004136EC" w:rsidRPr="00582D43" w:rsidRDefault="004136EC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tbl>
      <w:tblPr>
        <w:tblW w:w="91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3446"/>
        <w:gridCol w:w="2240"/>
        <w:gridCol w:w="2430"/>
      </w:tblGrid>
      <w:tr w:rsidR="004136EC" w:rsidRPr="00582D43" w:rsidTr="00736682">
        <w:trPr>
          <w:trHeight w:val="265"/>
        </w:trPr>
        <w:tc>
          <w:tcPr>
            <w:tcW w:w="1019" w:type="dxa"/>
          </w:tcPr>
          <w:p w:rsidR="004136EC" w:rsidRPr="00582D43" w:rsidRDefault="00DD0019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F300DB" w:rsidRPr="00582D43">
              <w:rPr>
                <w:rFonts w:asciiTheme="minorHAnsi" w:hAnsiTheme="minorHAnsi" w:cstheme="minorHAnsi"/>
              </w:rPr>
              <w:t>ate</w:t>
            </w:r>
          </w:p>
        </w:tc>
        <w:tc>
          <w:tcPr>
            <w:tcW w:w="3446" w:type="dxa"/>
          </w:tcPr>
          <w:p w:rsidR="004136EC" w:rsidRPr="00582D43" w:rsidRDefault="00F300DB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Surname and Initials</w:t>
            </w:r>
          </w:p>
        </w:tc>
        <w:tc>
          <w:tcPr>
            <w:tcW w:w="2240" w:type="dxa"/>
          </w:tcPr>
          <w:p w:rsidR="004136EC" w:rsidRPr="00582D43" w:rsidRDefault="00F300DB">
            <w:pPr>
              <w:pStyle w:val="TableParagraph"/>
              <w:spacing w:line="245" w:lineRule="exact"/>
              <w:ind w:left="111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Staff (UT) number</w:t>
            </w:r>
          </w:p>
        </w:tc>
        <w:tc>
          <w:tcPr>
            <w:tcW w:w="2430" w:type="dxa"/>
          </w:tcPr>
          <w:p w:rsidR="004136EC" w:rsidRPr="00582D43" w:rsidRDefault="00F300DB">
            <w:pPr>
              <w:pStyle w:val="TableParagraph"/>
              <w:spacing w:line="245" w:lineRule="exact"/>
              <w:ind w:left="107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Item received</w:t>
            </w:r>
          </w:p>
        </w:tc>
      </w:tr>
      <w:tr w:rsidR="00DD0019" w:rsidRPr="00582D43" w:rsidTr="00736682">
        <w:trPr>
          <w:trHeight w:val="265"/>
        </w:trPr>
        <w:tc>
          <w:tcPr>
            <w:tcW w:w="1019" w:type="dxa"/>
          </w:tcPr>
          <w:p w:rsidR="00DD0019" w:rsidRDefault="00DD0019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</w:tcPr>
          <w:p w:rsidR="00DD0019" w:rsidRPr="00582D43" w:rsidRDefault="00DD0019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</w:tcPr>
          <w:p w:rsidR="00DD0019" w:rsidRPr="00582D43" w:rsidRDefault="00DD0019">
            <w:pPr>
              <w:pStyle w:val="TableParagraph"/>
              <w:spacing w:line="245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DD0019" w:rsidRPr="00582D43" w:rsidRDefault="00DD0019">
            <w:pPr>
              <w:pStyle w:val="TableParagraph"/>
              <w:spacing w:line="245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DD0019" w:rsidRPr="00582D43" w:rsidTr="00736682">
        <w:trPr>
          <w:trHeight w:val="265"/>
        </w:trPr>
        <w:tc>
          <w:tcPr>
            <w:tcW w:w="1019" w:type="dxa"/>
          </w:tcPr>
          <w:p w:rsidR="00DD0019" w:rsidRDefault="00DD0019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</w:tcPr>
          <w:p w:rsidR="00DD0019" w:rsidRPr="00582D43" w:rsidRDefault="00DD0019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</w:tcPr>
          <w:p w:rsidR="00DD0019" w:rsidRPr="00582D43" w:rsidRDefault="00DD0019">
            <w:pPr>
              <w:pStyle w:val="TableParagraph"/>
              <w:spacing w:line="245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DD0019" w:rsidRPr="00582D43" w:rsidRDefault="00DD0019">
            <w:pPr>
              <w:pStyle w:val="TableParagraph"/>
              <w:spacing w:line="245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DD0019" w:rsidRPr="00582D43" w:rsidTr="00736682">
        <w:trPr>
          <w:trHeight w:val="265"/>
        </w:trPr>
        <w:tc>
          <w:tcPr>
            <w:tcW w:w="1019" w:type="dxa"/>
          </w:tcPr>
          <w:p w:rsidR="00DD0019" w:rsidRDefault="00DD0019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</w:tcPr>
          <w:p w:rsidR="00DD0019" w:rsidRPr="00582D43" w:rsidRDefault="00DD0019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</w:tcPr>
          <w:p w:rsidR="00DD0019" w:rsidRPr="00582D43" w:rsidRDefault="00DD0019">
            <w:pPr>
              <w:pStyle w:val="TableParagraph"/>
              <w:spacing w:line="245" w:lineRule="exact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DD0019" w:rsidRPr="00582D43" w:rsidRDefault="00DD0019">
            <w:pPr>
              <w:pStyle w:val="TableParagraph"/>
              <w:spacing w:line="245" w:lineRule="exact"/>
              <w:ind w:left="107"/>
              <w:rPr>
                <w:rFonts w:asciiTheme="minorHAnsi" w:hAnsiTheme="minorHAnsi" w:cstheme="minorHAnsi"/>
              </w:rPr>
            </w:pPr>
          </w:p>
        </w:tc>
      </w:tr>
    </w:tbl>
    <w:p w:rsidR="004136EC" w:rsidRPr="00582D43" w:rsidRDefault="004136EC">
      <w:pPr>
        <w:pStyle w:val="BodyText"/>
        <w:rPr>
          <w:rFonts w:asciiTheme="minorHAnsi" w:hAnsiTheme="minorHAnsi" w:cstheme="minorHAnsi"/>
        </w:rPr>
      </w:pPr>
    </w:p>
    <w:p w:rsidR="004136EC" w:rsidRPr="00582D43" w:rsidRDefault="009872DB">
      <w:pPr>
        <w:pStyle w:val="ListParagraph"/>
        <w:numPr>
          <w:ilvl w:val="1"/>
          <w:numId w:val="3"/>
        </w:numPr>
        <w:tabs>
          <w:tab w:val="left" w:pos="421"/>
        </w:tabs>
        <w:spacing w:before="176"/>
        <w:ind w:hanging="32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C607AF" wp14:editId="03C0274A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727700" cy="503555"/>
                <wp:effectExtent l="0" t="0" r="25400" b="10795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5EC7" w:rsidRDefault="00B15EC7" w:rsidP="00B15EC7">
                            <w:pPr>
                              <w:pStyle w:val="BodyText"/>
                              <w:spacing w:line="264" w:lineRule="exact"/>
                              <w:ind w:left="825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607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6pt;width:451pt;height:39.65pt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" filled="f" strokeweight=".5pt">
                <v:path arrowok="t"/>
                <v:textbox inset="0,0,0,0">
                  <w:txbxContent>
                    <w:p w:rsidR="00B15EC7" w:rsidRDefault="00B15EC7" w:rsidP="00B15EC7">
                      <w:pPr>
                        <w:pStyle w:val="BodyText"/>
                        <w:spacing w:line="264" w:lineRule="exact"/>
                        <w:ind w:left="825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00DB" w:rsidRPr="00582D43">
        <w:rPr>
          <w:rFonts w:asciiTheme="minorHAnsi" w:hAnsiTheme="minorHAnsi" w:cstheme="minorHAnsi"/>
        </w:rPr>
        <w:t>Sanitary and social distancing</w:t>
      </w:r>
      <w:r w:rsidR="00F300DB" w:rsidRPr="00582D43">
        <w:rPr>
          <w:rFonts w:asciiTheme="minorHAnsi" w:hAnsiTheme="minorHAnsi" w:cstheme="minorHAnsi"/>
          <w:spacing w:val="-1"/>
        </w:rPr>
        <w:t xml:space="preserve"> </w:t>
      </w:r>
      <w:r w:rsidR="00F300DB" w:rsidRPr="00582D43">
        <w:rPr>
          <w:rFonts w:asciiTheme="minorHAnsi" w:hAnsiTheme="minorHAnsi" w:cstheme="minorHAnsi"/>
        </w:rPr>
        <w:t>measures</w:t>
      </w:r>
    </w:p>
    <w:p w:rsidR="004136EC" w:rsidRPr="00582D43" w:rsidRDefault="004136EC">
      <w:pPr>
        <w:pStyle w:val="BodyText"/>
        <w:spacing w:before="8"/>
        <w:rPr>
          <w:rFonts w:asciiTheme="minorHAnsi" w:hAnsiTheme="minorHAnsi" w:cstheme="minorHAnsi"/>
          <w:sz w:val="11"/>
        </w:rPr>
      </w:pPr>
    </w:p>
    <w:p w:rsidR="004136EC" w:rsidRPr="00582D43" w:rsidRDefault="00F300DB">
      <w:pPr>
        <w:pStyle w:val="ListParagraph"/>
        <w:numPr>
          <w:ilvl w:val="1"/>
          <w:numId w:val="3"/>
        </w:numPr>
        <w:tabs>
          <w:tab w:val="left" w:pos="421"/>
        </w:tabs>
        <w:ind w:hanging="32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lastRenderedPageBreak/>
        <w:t>Facilities at the entrance and exit for sanitary and social distancing</w:t>
      </w:r>
      <w:r w:rsidRPr="00582D43">
        <w:rPr>
          <w:rFonts w:asciiTheme="minorHAnsi" w:hAnsiTheme="minorHAnsi" w:cstheme="minorHAnsi"/>
          <w:spacing w:val="-9"/>
        </w:rPr>
        <w:t xml:space="preserve"> </w:t>
      </w:r>
      <w:r w:rsidRPr="00582D43">
        <w:rPr>
          <w:rFonts w:asciiTheme="minorHAnsi" w:hAnsiTheme="minorHAnsi" w:cstheme="minorHAnsi"/>
        </w:rPr>
        <w:t>measures</w:t>
      </w:r>
    </w:p>
    <w:p w:rsidR="004136EC" w:rsidRPr="00582D43" w:rsidRDefault="009872DB">
      <w:pPr>
        <w:pStyle w:val="BodyText"/>
        <w:spacing w:before="8"/>
        <w:rPr>
          <w:rFonts w:asciiTheme="minorHAnsi" w:hAnsiTheme="minorHAnsi" w:cstheme="minorHAnsi"/>
          <w:sz w:val="11"/>
        </w:rPr>
      </w:pPr>
      <w:r w:rsidRPr="00582D43">
        <w:rPr>
          <w:rFonts w:asciiTheme="minorHAnsi" w:hAnsiTheme="minorHAnsi" w:cstheme="minorHAnsi"/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E3FE87" wp14:editId="2F5568D9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727700" cy="593725"/>
                <wp:effectExtent l="0" t="0" r="25400" b="15875"/>
                <wp:wrapTopAndBottom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2DB" w:rsidRPr="00072C78" w:rsidRDefault="009872DB" w:rsidP="009872DB">
                            <w:pPr>
                              <w:pStyle w:val="BodyText"/>
                              <w:spacing w:line="264" w:lineRule="exact"/>
                              <w:ind w:left="105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FE87" id="_x0000_s1027" type="#_x0000_t202" style="position:absolute;margin-left:0;margin-top:10.5pt;width:451pt;height:46.75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" filled="f" strokeweight=".5pt">
                <v:path arrowok="t"/>
                <v:textbox inset="0,0,0,0">
                  <w:txbxContent>
                    <w:p w:rsidR="009872DB" w:rsidRPr="00072C78" w:rsidRDefault="009872DB" w:rsidP="009872DB">
                      <w:pPr>
                        <w:pStyle w:val="BodyText"/>
                        <w:spacing w:line="264" w:lineRule="exact"/>
                        <w:ind w:left="105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136EC" w:rsidRPr="00DD0019" w:rsidRDefault="004136EC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:rsidR="004136EC" w:rsidRPr="00A900B3" w:rsidRDefault="00F300DB">
      <w:pPr>
        <w:pStyle w:val="ListParagraph"/>
        <w:numPr>
          <w:ilvl w:val="1"/>
          <w:numId w:val="3"/>
        </w:numPr>
        <w:tabs>
          <w:tab w:val="left" w:pos="421"/>
        </w:tabs>
        <w:ind w:left="421" w:hanging="32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Screening facilities and</w:t>
      </w:r>
      <w:r w:rsidRPr="00582D43">
        <w:rPr>
          <w:rFonts w:asciiTheme="minorHAnsi" w:hAnsiTheme="minorHAnsi" w:cstheme="minorHAnsi"/>
          <w:spacing w:val="1"/>
        </w:rPr>
        <w:t xml:space="preserve"> </w:t>
      </w:r>
      <w:r w:rsidRPr="00582D43">
        <w:rPr>
          <w:rFonts w:asciiTheme="minorHAnsi" w:hAnsiTheme="minorHAnsi" w:cstheme="minorHAnsi"/>
        </w:rPr>
        <w:t>systems</w:t>
      </w:r>
      <w:r w:rsidR="00F56042">
        <w:rPr>
          <w:rFonts w:asciiTheme="minorHAnsi" w:hAnsiTheme="minorHAnsi" w:cstheme="minorHAnsi"/>
        </w:rPr>
        <w:t xml:space="preserve"> </w:t>
      </w:r>
      <w:r w:rsidR="00F56042" w:rsidRPr="00A900B3">
        <w:rPr>
          <w:rFonts w:asciiTheme="minorHAnsi" w:hAnsiTheme="minorHAnsi" w:cstheme="minorHAnsi"/>
        </w:rPr>
        <w:t>(Include a PUI area, “Person Under Investigation” with reference to a room number</w:t>
      </w:r>
      <w:r w:rsidR="00370904" w:rsidRPr="00A900B3">
        <w:rPr>
          <w:rFonts w:asciiTheme="minorHAnsi" w:hAnsiTheme="minorHAnsi" w:cstheme="minorHAnsi"/>
        </w:rPr>
        <w:t xml:space="preserve"> for the isolation room</w:t>
      </w:r>
      <w:r w:rsidR="00F56042" w:rsidRPr="00A900B3">
        <w:rPr>
          <w:rFonts w:asciiTheme="minorHAnsi" w:hAnsiTheme="minorHAnsi" w:cstheme="minorHAnsi"/>
        </w:rPr>
        <w:t>)</w:t>
      </w:r>
    </w:p>
    <w:p w:rsidR="00DD0019" w:rsidRPr="00DD0019" w:rsidRDefault="00DD0019" w:rsidP="00DD0019">
      <w:pPr>
        <w:pStyle w:val="ListParagraph"/>
        <w:tabs>
          <w:tab w:val="left" w:pos="421"/>
        </w:tabs>
        <w:ind w:left="421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DD0019" w:rsidTr="00DD0019">
        <w:trPr>
          <w:trHeight w:val="1170"/>
        </w:trPr>
        <w:tc>
          <w:tcPr>
            <w:tcW w:w="9067" w:type="dxa"/>
          </w:tcPr>
          <w:p w:rsidR="00DD0019" w:rsidRDefault="00DD0019">
            <w:pPr>
              <w:pStyle w:val="BodyText"/>
              <w:spacing w:before="9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464BCE" w:rsidRPr="00DD0019" w:rsidRDefault="00464BCE">
      <w:pPr>
        <w:pStyle w:val="BodyText"/>
        <w:spacing w:before="9"/>
        <w:rPr>
          <w:rFonts w:asciiTheme="minorHAnsi" w:hAnsiTheme="minorHAnsi" w:cstheme="minorHAnsi"/>
          <w:sz w:val="20"/>
          <w:szCs w:val="20"/>
        </w:rPr>
      </w:pPr>
    </w:p>
    <w:p w:rsidR="004136EC" w:rsidRDefault="00F300DB">
      <w:pPr>
        <w:pStyle w:val="ListParagraph"/>
        <w:numPr>
          <w:ilvl w:val="1"/>
          <w:numId w:val="3"/>
        </w:numPr>
        <w:tabs>
          <w:tab w:val="left" w:pos="421"/>
        </w:tabs>
        <w:ind w:hanging="32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Attendance record system and</w:t>
      </w:r>
      <w:r w:rsidRPr="00582D43">
        <w:rPr>
          <w:rFonts w:asciiTheme="minorHAnsi" w:hAnsiTheme="minorHAnsi" w:cstheme="minorHAnsi"/>
          <w:spacing w:val="-3"/>
        </w:rPr>
        <w:t xml:space="preserve"> </w:t>
      </w:r>
      <w:r w:rsidRPr="00582D43">
        <w:rPr>
          <w:rFonts w:asciiTheme="minorHAnsi" w:hAnsiTheme="minorHAnsi" w:cstheme="minorHAnsi"/>
        </w:rPr>
        <w:t>infrastructure</w:t>
      </w:r>
    </w:p>
    <w:p w:rsidR="00DD0019" w:rsidRPr="00582D43" w:rsidRDefault="00DD0019" w:rsidP="00DD0019">
      <w:pPr>
        <w:pStyle w:val="ListParagraph"/>
        <w:tabs>
          <w:tab w:val="left" w:pos="421"/>
        </w:tabs>
        <w:ind w:firstLin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DD0019" w:rsidTr="00DD0019">
        <w:tc>
          <w:tcPr>
            <w:tcW w:w="9067" w:type="dxa"/>
          </w:tcPr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:rsidR="00DD0019" w:rsidRDefault="00DD0019">
            <w:pPr>
              <w:pStyle w:val="BodyText"/>
              <w:spacing w:before="8"/>
              <w:rPr>
                <w:rFonts w:asciiTheme="minorHAnsi" w:hAnsiTheme="minorHAnsi" w:cstheme="minorHAnsi"/>
                <w:sz w:val="11"/>
              </w:rPr>
            </w:pPr>
          </w:p>
        </w:tc>
      </w:tr>
    </w:tbl>
    <w:p w:rsidR="004136EC" w:rsidRPr="00582D43" w:rsidRDefault="004136EC">
      <w:pPr>
        <w:pStyle w:val="BodyText"/>
        <w:spacing w:before="8"/>
        <w:rPr>
          <w:rFonts w:asciiTheme="minorHAnsi" w:hAnsiTheme="minorHAnsi" w:cstheme="minorHAnsi"/>
          <w:sz w:val="11"/>
        </w:rPr>
      </w:pPr>
    </w:p>
    <w:p w:rsidR="004136EC" w:rsidRPr="00582D43" w:rsidRDefault="00F300DB">
      <w:pPr>
        <w:pStyle w:val="ListParagraph"/>
        <w:numPr>
          <w:ilvl w:val="1"/>
          <w:numId w:val="3"/>
        </w:numPr>
        <w:tabs>
          <w:tab w:val="left" w:pos="421"/>
        </w:tabs>
        <w:ind w:hanging="32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The work-area of employees</w:t>
      </w:r>
    </w:p>
    <w:p w:rsidR="004136EC" w:rsidRPr="00DD0019" w:rsidRDefault="004136EC">
      <w:pPr>
        <w:pStyle w:val="BodyText"/>
        <w:spacing w:after="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3061"/>
        <w:gridCol w:w="5333"/>
      </w:tblGrid>
      <w:tr w:rsidR="004136EC" w:rsidRPr="00582D43" w:rsidTr="00DD0019">
        <w:trPr>
          <w:trHeight w:val="270"/>
        </w:trPr>
        <w:tc>
          <w:tcPr>
            <w:tcW w:w="740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061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Work-area</w:t>
            </w:r>
          </w:p>
        </w:tc>
        <w:tc>
          <w:tcPr>
            <w:tcW w:w="5333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Measures</w:t>
            </w:r>
          </w:p>
        </w:tc>
      </w:tr>
      <w:tr w:rsidR="004136EC" w:rsidRPr="00582D43" w:rsidTr="00DD0019">
        <w:trPr>
          <w:trHeight w:val="270"/>
        </w:trPr>
        <w:tc>
          <w:tcPr>
            <w:tcW w:w="740" w:type="dxa"/>
          </w:tcPr>
          <w:p w:rsidR="004136EC" w:rsidRPr="00242DEB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:rsidR="004136EC" w:rsidRPr="00BD730F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333" w:type="dxa"/>
          </w:tcPr>
          <w:p w:rsidR="004136EC" w:rsidRPr="00BD730F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4136EC" w:rsidRPr="00582D43" w:rsidTr="00DD0019">
        <w:trPr>
          <w:trHeight w:val="270"/>
        </w:trPr>
        <w:tc>
          <w:tcPr>
            <w:tcW w:w="740" w:type="dxa"/>
          </w:tcPr>
          <w:p w:rsidR="004136EC" w:rsidRPr="00242DEB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:rsidR="004136EC" w:rsidRPr="00BD730F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333" w:type="dxa"/>
          </w:tcPr>
          <w:p w:rsidR="004136EC" w:rsidRPr="00BD730F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4136EC" w:rsidRPr="00582D43" w:rsidTr="00DD0019">
        <w:trPr>
          <w:trHeight w:val="264"/>
        </w:trPr>
        <w:tc>
          <w:tcPr>
            <w:tcW w:w="740" w:type="dxa"/>
          </w:tcPr>
          <w:p w:rsidR="004136EC" w:rsidRPr="00242DEB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61" w:type="dxa"/>
          </w:tcPr>
          <w:p w:rsidR="004136EC" w:rsidRPr="00BD730F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5333" w:type="dxa"/>
          </w:tcPr>
          <w:p w:rsidR="004136EC" w:rsidRPr="00BD730F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4136EC" w:rsidRPr="00582D43" w:rsidTr="00DD0019">
        <w:trPr>
          <w:trHeight w:val="270"/>
        </w:trPr>
        <w:tc>
          <w:tcPr>
            <w:tcW w:w="740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33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0019" w:rsidRPr="00582D43" w:rsidTr="00DD0019">
        <w:trPr>
          <w:trHeight w:val="270"/>
        </w:trPr>
        <w:tc>
          <w:tcPr>
            <w:tcW w:w="740" w:type="dxa"/>
          </w:tcPr>
          <w:p w:rsidR="00DD0019" w:rsidRPr="00582D43" w:rsidRDefault="00DD001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:rsidR="00DD0019" w:rsidRPr="00582D43" w:rsidRDefault="00DD001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33" w:type="dxa"/>
          </w:tcPr>
          <w:p w:rsidR="00DD0019" w:rsidRPr="00582D43" w:rsidRDefault="00DD001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0019" w:rsidRPr="00582D43" w:rsidTr="00DD0019">
        <w:trPr>
          <w:trHeight w:val="270"/>
        </w:trPr>
        <w:tc>
          <w:tcPr>
            <w:tcW w:w="740" w:type="dxa"/>
          </w:tcPr>
          <w:p w:rsidR="00DD0019" w:rsidRPr="00582D43" w:rsidRDefault="00DD001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</w:tcPr>
          <w:p w:rsidR="00DD0019" w:rsidRPr="00582D43" w:rsidRDefault="00DD001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33" w:type="dxa"/>
          </w:tcPr>
          <w:p w:rsidR="00DD0019" w:rsidRPr="00582D43" w:rsidRDefault="00DD001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136EC" w:rsidRDefault="004136EC">
      <w:pPr>
        <w:rPr>
          <w:rFonts w:asciiTheme="minorHAnsi" w:hAnsiTheme="minorHAnsi" w:cstheme="minorHAnsi"/>
          <w:sz w:val="20"/>
        </w:rPr>
      </w:pPr>
    </w:p>
    <w:p w:rsidR="004136EC" w:rsidRPr="00582D43" w:rsidRDefault="00BD730F" w:rsidP="00BD730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300DB" w:rsidRPr="00582D43">
        <w:rPr>
          <w:rFonts w:asciiTheme="minorHAnsi" w:hAnsiTheme="minorHAnsi" w:cstheme="minorHAnsi"/>
        </w:rPr>
        <w:t>E. 7 Designated area where the public is served</w:t>
      </w:r>
    </w:p>
    <w:p w:rsidR="004136EC" w:rsidRPr="00582D43" w:rsidRDefault="004136EC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2791"/>
        <w:gridCol w:w="5333"/>
      </w:tblGrid>
      <w:tr w:rsidR="004136EC" w:rsidRPr="00582D43" w:rsidTr="00E53C93">
        <w:trPr>
          <w:trHeight w:val="270"/>
        </w:trPr>
        <w:tc>
          <w:tcPr>
            <w:tcW w:w="1010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91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Area</w:t>
            </w:r>
          </w:p>
        </w:tc>
        <w:tc>
          <w:tcPr>
            <w:tcW w:w="5333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Measures</w:t>
            </w:r>
          </w:p>
        </w:tc>
      </w:tr>
      <w:tr w:rsidR="004136EC" w:rsidRPr="00582D43" w:rsidTr="00E53C93">
        <w:trPr>
          <w:trHeight w:val="270"/>
        </w:trPr>
        <w:tc>
          <w:tcPr>
            <w:tcW w:w="1010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1" w:type="dxa"/>
          </w:tcPr>
          <w:p w:rsidR="004136EC" w:rsidRPr="00553150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333" w:type="dxa"/>
          </w:tcPr>
          <w:p w:rsidR="004136EC" w:rsidRPr="00553150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4136EC" w:rsidRPr="00582D43" w:rsidTr="00E53C93">
        <w:trPr>
          <w:trHeight w:val="265"/>
        </w:trPr>
        <w:tc>
          <w:tcPr>
            <w:tcW w:w="1010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91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3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3C93" w:rsidRPr="00582D43" w:rsidTr="00E53C93">
        <w:trPr>
          <w:trHeight w:val="265"/>
        </w:trPr>
        <w:tc>
          <w:tcPr>
            <w:tcW w:w="1010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91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3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3C93" w:rsidRPr="00582D43" w:rsidTr="00E53C93">
        <w:trPr>
          <w:trHeight w:val="265"/>
        </w:trPr>
        <w:tc>
          <w:tcPr>
            <w:tcW w:w="1010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91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3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4136EC" w:rsidRDefault="004136EC">
      <w:pPr>
        <w:pStyle w:val="BodyText"/>
        <w:rPr>
          <w:rFonts w:asciiTheme="minorHAnsi" w:hAnsiTheme="minorHAnsi" w:cstheme="minorHAnsi"/>
        </w:rPr>
      </w:pPr>
    </w:p>
    <w:p w:rsidR="004136EC" w:rsidRPr="00582D43" w:rsidRDefault="00F300DB">
      <w:pPr>
        <w:pStyle w:val="ListParagraph"/>
        <w:numPr>
          <w:ilvl w:val="1"/>
          <w:numId w:val="2"/>
        </w:numPr>
        <w:tabs>
          <w:tab w:val="left" w:pos="421"/>
        </w:tabs>
        <w:spacing w:before="177"/>
        <w:ind w:hanging="32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Canteen and</w:t>
      </w:r>
      <w:r w:rsidRPr="00582D43">
        <w:rPr>
          <w:rFonts w:asciiTheme="minorHAnsi" w:hAnsiTheme="minorHAnsi" w:cstheme="minorHAnsi"/>
          <w:spacing w:val="-3"/>
        </w:rPr>
        <w:t xml:space="preserve"> </w:t>
      </w:r>
      <w:r w:rsidRPr="00582D43">
        <w:rPr>
          <w:rFonts w:asciiTheme="minorHAnsi" w:hAnsiTheme="minorHAnsi" w:cstheme="minorHAnsi"/>
        </w:rPr>
        <w:t>bathrooms</w:t>
      </w:r>
    </w:p>
    <w:p w:rsidR="004136EC" w:rsidRPr="00582D43" w:rsidRDefault="004136EC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611"/>
        <w:gridCol w:w="5693"/>
      </w:tblGrid>
      <w:tr w:rsidR="004136EC" w:rsidRPr="00582D43">
        <w:trPr>
          <w:trHeight w:val="270"/>
        </w:trPr>
        <w:tc>
          <w:tcPr>
            <w:tcW w:w="715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No 1</w:t>
            </w:r>
          </w:p>
        </w:tc>
        <w:tc>
          <w:tcPr>
            <w:tcW w:w="2611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Area</w:t>
            </w:r>
          </w:p>
        </w:tc>
        <w:tc>
          <w:tcPr>
            <w:tcW w:w="5693" w:type="dxa"/>
          </w:tcPr>
          <w:p w:rsidR="004136EC" w:rsidRPr="00582D43" w:rsidRDefault="00F300DB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Measures</w:t>
            </w:r>
          </w:p>
        </w:tc>
      </w:tr>
      <w:tr w:rsidR="004136EC" w:rsidRPr="00582D43">
        <w:trPr>
          <w:trHeight w:val="265"/>
        </w:trPr>
        <w:tc>
          <w:tcPr>
            <w:tcW w:w="715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11" w:type="dxa"/>
          </w:tcPr>
          <w:p w:rsidR="004136EC" w:rsidRPr="00C76158" w:rsidRDefault="004136EC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</w:tcPr>
          <w:p w:rsidR="004136EC" w:rsidRPr="00C76158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6EC" w:rsidRPr="00582D43" w:rsidTr="00E53C93">
        <w:trPr>
          <w:trHeight w:val="260"/>
        </w:trPr>
        <w:tc>
          <w:tcPr>
            <w:tcW w:w="715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</w:tcPr>
          <w:p w:rsidR="004136EC" w:rsidRPr="00C76158" w:rsidRDefault="004136EC" w:rsidP="00BB5BFE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</w:tcPr>
          <w:p w:rsidR="004136EC" w:rsidRPr="00C76158" w:rsidRDefault="004136E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136EC" w:rsidRPr="00582D43" w:rsidRDefault="00F300DB">
      <w:pPr>
        <w:pStyle w:val="ListParagraph"/>
        <w:numPr>
          <w:ilvl w:val="1"/>
          <w:numId w:val="2"/>
        </w:numPr>
        <w:tabs>
          <w:tab w:val="left" w:pos="421"/>
        </w:tabs>
        <w:spacing w:before="177"/>
        <w:ind w:hanging="32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Screening</w:t>
      </w:r>
      <w:r w:rsidRPr="00582D43">
        <w:rPr>
          <w:rFonts w:asciiTheme="minorHAnsi" w:hAnsiTheme="minorHAnsi" w:cstheme="minorHAnsi"/>
          <w:spacing w:val="-1"/>
        </w:rPr>
        <w:t xml:space="preserve"> </w:t>
      </w:r>
      <w:r w:rsidRPr="00582D43">
        <w:rPr>
          <w:rFonts w:asciiTheme="minorHAnsi" w:hAnsiTheme="minorHAnsi" w:cstheme="minorHAnsi"/>
        </w:rPr>
        <w:t>facilities</w:t>
      </w:r>
    </w:p>
    <w:p w:rsidR="004136EC" w:rsidRPr="00582D43" w:rsidRDefault="00A87D24">
      <w:pPr>
        <w:pStyle w:val="BodyText"/>
        <w:spacing w:before="1"/>
        <w:rPr>
          <w:rFonts w:asciiTheme="minorHAnsi" w:hAnsiTheme="minorHAnsi" w:cstheme="minorHAnsi"/>
          <w:sz w:val="12"/>
        </w:rPr>
      </w:pPr>
      <w:r w:rsidRPr="00582D43">
        <w:rPr>
          <w:rFonts w:asciiTheme="minorHAnsi" w:hAnsiTheme="minorHAnsi" w:cstheme="minorHAnsi"/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D6C239" wp14:editId="5F066FD9">
                <wp:simplePos x="0" y="0"/>
                <wp:positionH relativeFrom="page">
                  <wp:posOffset>918210</wp:posOffset>
                </wp:positionH>
                <wp:positionV relativeFrom="paragraph">
                  <wp:posOffset>121285</wp:posOffset>
                </wp:positionV>
                <wp:extent cx="5727700" cy="869950"/>
                <wp:effectExtent l="0" t="0" r="0" b="63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7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36EC" w:rsidRPr="006B2E63" w:rsidRDefault="00F300DB">
                            <w:pPr>
                              <w:pStyle w:val="BodyText"/>
                              <w:spacing w:line="264" w:lineRule="exact"/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 w:rsidRPr="006B2E63">
                              <w:rPr>
                                <w:b/>
                                <w:bCs/>
                              </w:rPr>
                              <w:t>Campus Health Services</w:t>
                            </w:r>
                          </w:p>
                          <w:p w:rsidR="004136EC" w:rsidRDefault="004136EC">
                            <w:pPr>
                              <w:pStyle w:val="BodyText"/>
                              <w:spacing w:before="2"/>
                            </w:pPr>
                          </w:p>
                          <w:p w:rsidR="004136EC" w:rsidRDefault="00F300DB">
                            <w:pPr>
                              <w:pStyle w:val="BodyText"/>
                              <w:spacing w:before="1" w:line="267" w:lineRule="exact"/>
                              <w:ind w:left="2266"/>
                            </w:pPr>
                            <w:r>
                              <w:t>Stellenbosch 021 808 2753/3496</w:t>
                            </w:r>
                          </w:p>
                          <w:p w:rsidR="004136EC" w:rsidRDefault="00F300DB">
                            <w:pPr>
                              <w:pStyle w:val="BodyText"/>
                              <w:spacing w:line="267" w:lineRule="exact"/>
                              <w:ind w:left="2266"/>
                            </w:pPr>
                            <w:r>
                              <w:t>Tygerberg: 021 938 9590</w:t>
                            </w:r>
                          </w:p>
                          <w:p w:rsidR="004136EC" w:rsidRDefault="00F300DB">
                            <w:pPr>
                              <w:pStyle w:val="BodyText"/>
                              <w:spacing w:before="21"/>
                              <w:ind w:left="2266"/>
                            </w:pPr>
                            <w:r>
                              <w:t>After hours and emergencies: 076431030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C239" id="Text Box 4" o:spid="_x0000_s1028" type="#_x0000_t202" style="position:absolute;margin-left:72.3pt;margin-top:9.55pt;width:451pt;height:68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" filled="f" strokeweight=".5pt">
                <v:path arrowok="t"/>
                <v:textbox inset="0,0,0,0">
                  <w:txbxContent>
                    <w:p w:rsidR="004136EC" w:rsidRPr="006B2E63" w:rsidRDefault="00F300DB">
                      <w:pPr>
                        <w:pStyle w:val="BodyText"/>
                        <w:spacing w:line="264" w:lineRule="exact"/>
                        <w:ind w:left="105"/>
                        <w:rPr>
                          <w:b/>
                          <w:bCs/>
                        </w:rPr>
                      </w:pPr>
                      <w:r w:rsidRPr="006B2E63">
                        <w:rPr>
                          <w:b/>
                          <w:bCs/>
                        </w:rPr>
                        <w:t>Campus Health Services</w:t>
                      </w:r>
                    </w:p>
                    <w:p w:rsidR="004136EC" w:rsidRDefault="004136EC">
                      <w:pPr>
                        <w:pStyle w:val="BodyText"/>
                        <w:spacing w:before="2"/>
                      </w:pPr>
                    </w:p>
                    <w:p w:rsidR="004136EC" w:rsidRDefault="00F300DB">
                      <w:pPr>
                        <w:pStyle w:val="BodyText"/>
                        <w:spacing w:before="1" w:line="267" w:lineRule="exact"/>
                        <w:ind w:left="2266"/>
                      </w:pPr>
                      <w:r>
                        <w:t>Stellenbosch 021 808 2753/3496</w:t>
                      </w:r>
                    </w:p>
                    <w:p w:rsidR="004136EC" w:rsidRDefault="00F300DB">
                      <w:pPr>
                        <w:pStyle w:val="BodyText"/>
                        <w:spacing w:line="267" w:lineRule="exact"/>
                        <w:ind w:left="2266"/>
                      </w:pPr>
                      <w:r>
                        <w:t>Tygerberg: 021 938 9590</w:t>
                      </w:r>
                    </w:p>
                    <w:p w:rsidR="004136EC" w:rsidRDefault="00F300DB">
                      <w:pPr>
                        <w:pStyle w:val="BodyText"/>
                        <w:spacing w:before="21"/>
                        <w:ind w:left="2266"/>
                      </w:pPr>
                      <w:r>
                        <w:t>After hours and emergencies: 076431030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79A5" w:rsidRDefault="001679A5">
      <w:pPr>
        <w:pStyle w:val="BodyText"/>
        <w:spacing w:before="181" w:line="259" w:lineRule="auto"/>
        <w:ind w:left="100" w:right="874"/>
        <w:rPr>
          <w:rFonts w:asciiTheme="minorHAnsi" w:hAnsiTheme="minorHAnsi" w:cstheme="minorHAnsi"/>
        </w:rPr>
      </w:pPr>
    </w:p>
    <w:p w:rsidR="001679A5" w:rsidRPr="00582D43" w:rsidRDefault="001679A5" w:rsidP="001679A5">
      <w:pPr>
        <w:pStyle w:val="ListParagraph"/>
        <w:numPr>
          <w:ilvl w:val="0"/>
          <w:numId w:val="1"/>
        </w:numPr>
        <w:tabs>
          <w:tab w:val="left" w:pos="311"/>
        </w:tabs>
        <w:spacing w:before="56"/>
        <w:ind w:hanging="211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lastRenderedPageBreak/>
        <w:t>10 Staff Rotation</w:t>
      </w:r>
      <w:r w:rsidRPr="00582D43">
        <w:rPr>
          <w:rFonts w:asciiTheme="minorHAnsi" w:hAnsiTheme="minorHAnsi" w:cstheme="minorHAnsi"/>
          <w:spacing w:val="-7"/>
        </w:rPr>
        <w:t xml:space="preserve"> </w:t>
      </w:r>
      <w:r w:rsidRPr="00582D43">
        <w:rPr>
          <w:rFonts w:asciiTheme="minorHAnsi" w:hAnsiTheme="minorHAnsi" w:cstheme="minorHAnsi"/>
        </w:rPr>
        <w:t>arrangements</w:t>
      </w:r>
    </w:p>
    <w:p w:rsidR="004136EC" w:rsidRPr="00582D43" w:rsidRDefault="00F300DB">
      <w:pPr>
        <w:pStyle w:val="BodyText"/>
        <w:spacing w:before="181" w:line="259" w:lineRule="auto"/>
        <w:ind w:left="100" w:right="874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If similar to schedule in B – refer to B otherwise indicate staggered approach of work hours / rotation of staff</w:t>
      </w:r>
    </w:p>
    <w:p w:rsidR="004136EC" w:rsidRPr="00582D43" w:rsidRDefault="004136EC">
      <w:pPr>
        <w:pStyle w:val="BodyText"/>
        <w:spacing w:before="6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2881"/>
        <w:gridCol w:w="5333"/>
      </w:tblGrid>
      <w:tr w:rsidR="004136EC" w:rsidRPr="00582D43">
        <w:trPr>
          <w:trHeight w:val="270"/>
        </w:trPr>
        <w:tc>
          <w:tcPr>
            <w:tcW w:w="805" w:type="dxa"/>
          </w:tcPr>
          <w:p w:rsidR="004136EC" w:rsidRPr="00582D43" w:rsidRDefault="00F300DB">
            <w:pPr>
              <w:pStyle w:val="TableParagraph"/>
              <w:spacing w:line="251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881" w:type="dxa"/>
          </w:tcPr>
          <w:p w:rsidR="004136EC" w:rsidRPr="00582D43" w:rsidRDefault="00F300DB">
            <w:pPr>
              <w:pStyle w:val="TableParagraph"/>
              <w:spacing w:line="251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Team</w:t>
            </w:r>
          </w:p>
        </w:tc>
        <w:tc>
          <w:tcPr>
            <w:tcW w:w="5333" w:type="dxa"/>
          </w:tcPr>
          <w:p w:rsidR="004136EC" w:rsidRPr="00582D43" w:rsidRDefault="00F300DB">
            <w:pPr>
              <w:pStyle w:val="TableParagraph"/>
              <w:spacing w:line="251" w:lineRule="exact"/>
              <w:ind w:left="110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Arrangements</w:t>
            </w:r>
          </w:p>
        </w:tc>
      </w:tr>
      <w:tr w:rsidR="004136EC" w:rsidRPr="00582D43">
        <w:trPr>
          <w:trHeight w:val="265"/>
        </w:trPr>
        <w:tc>
          <w:tcPr>
            <w:tcW w:w="805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3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3C93" w:rsidRPr="00582D43">
        <w:trPr>
          <w:trHeight w:val="265"/>
        </w:trPr>
        <w:tc>
          <w:tcPr>
            <w:tcW w:w="805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3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3C93" w:rsidRPr="00582D43">
        <w:trPr>
          <w:trHeight w:val="265"/>
        </w:trPr>
        <w:tc>
          <w:tcPr>
            <w:tcW w:w="805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3" w:type="dxa"/>
          </w:tcPr>
          <w:p w:rsidR="00E53C93" w:rsidRPr="00582D43" w:rsidRDefault="00E53C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E2993" w:rsidRPr="00582D43">
        <w:trPr>
          <w:trHeight w:val="265"/>
        </w:trPr>
        <w:tc>
          <w:tcPr>
            <w:tcW w:w="805" w:type="dxa"/>
          </w:tcPr>
          <w:p w:rsidR="00DE2993" w:rsidRPr="00582D43" w:rsidRDefault="00DE29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</w:tcPr>
          <w:p w:rsidR="00DE2993" w:rsidRPr="00582D43" w:rsidRDefault="00DE29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3" w:type="dxa"/>
          </w:tcPr>
          <w:p w:rsidR="00DE2993" w:rsidRPr="00582D43" w:rsidRDefault="00DE299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4136EC" w:rsidRDefault="004136EC">
      <w:pPr>
        <w:rPr>
          <w:rFonts w:asciiTheme="minorHAnsi" w:hAnsiTheme="minorHAnsi" w:cstheme="minorHAnsi"/>
          <w:sz w:val="20"/>
        </w:rPr>
      </w:pPr>
    </w:p>
    <w:p w:rsidR="004136EC" w:rsidRPr="00A900B3" w:rsidRDefault="00F300DB" w:rsidP="009015B9">
      <w:pPr>
        <w:pStyle w:val="ListParagraph"/>
        <w:numPr>
          <w:ilvl w:val="0"/>
          <w:numId w:val="1"/>
        </w:numPr>
        <w:tabs>
          <w:tab w:val="left" w:pos="306"/>
        </w:tabs>
        <w:spacing w:before="36" w:line="259" w:lineRule="auto"/>
        <w:ind w:right="307"/>
        <w:rPr>
          <w:rFonts w:asciiTheme="minorHAnsi" w:hAnsiTheme="minorHAnsi" w:cstheme="minorHAnsi"/>
        </w:rPr>
      </w:pPr>
      <w:r w:rsidRPr="00582D43">
        <w:rPr>
          <w:rFonts w:asciiTheme="minorHAnsi" w:hAnsiTheme="minorHAnsi" w:cstheme="minorHAnsi"/>
        </w:rPr>
        <w:t>Arrangements for members of the public and students (including sanitation</w:t>
      </w:r>
      <w:r w:rsidR="00370904">
        <w:rPr>
          <w:rFonts w:asciiTheme="minorHAnsi" w:hAnsiTheme="minorHAnsi" w:cstheme="minorHAnsi"/>
        </w:rPr>
        <w:t xml:space="preserve">, </w:t>
      </w:r>
      <w:r w:rsidRPr="00582D43">
        <w:rPr>
          <w:rFonts w:asciiTheme="minorHAnsi" w:hAnsiTheme="minorHAnsi" w:cstheme="minorHAnsi"/>
        </w:rPr>
        <w:t>social distancing measures</w:t>
      </w:r>
      <w:r w:rsidR="00370904">
        <w:rPr>
          <w:rFonts w:asciiTheme="minorHAnsi" w:hAnsiTheme="minorHAnsi" w:cstheme="minorHAnsi"/>
        </w:rPr>
        <w:t xml:space="preserve"> and </w:t>
      </w:r>
      <w:r w:rsidR="00370904" w:rsidRPr="00A900B3">
        <w:rPr>
          <w:rFonts w:asciiTheme="minorHAnsi" w:hAnsiTheme="minorHAnsi" w:cstheme="minorHAnsi"/>
        </w:rPr>
        <w:t>awareness posters</w:t>
      </w:r>
      <w:r w:rsidR="00791D7F" w:rsidRPr="00A900B3">
        <w:rPr>
          <w:rFonts w:asciiTheme="minorHAnsi" w:hAnsiTheme="minorHAnsi" w:cstheme="minorHAnsi"/>
        </w:rPr>
        <w:t>)</w:t>
      </w:r>
      <w:r w:rsidR="00370904" w:rsidRPr="00A900B3">
        <w:rPr>
          <w:rFonts w:asciiTheme="minorHAnsi" w:hAnsiTheme="minorHAnsi" w:cstheme="minorHAnsi"/>
        </w:rPr>
        <w:t xml:space="preserve">. Please indicate that occupancy certificates will be displayed at </w:t>
      </w:r>
      <w:r w:rsidR="009015B9" w:rsidRPr="00A900B3">
        <w:rPr>
          <w:rFonts w:asciiTheme="minorHAnsi" w:hAnsiTheme="minorHAnsi" w:cstheme="minorHAnsi"/>
        </w:rPr>
        <w:t xml:space="preserve">the entrance to </w:t>
      </w:r>
      <w:r w:rsidR="00370904" w:rsidRPr="00A900B3">
        <w:rPr>
          <w:rFonts w:asciiTheme="minorHAnsi" w:hAnsiTheme="minorHAnsi" w:cstheme="minorHAnsi"/>
        </w:rPr>
        <w:t>all classrooms/</w:t>
      </w:r>
      <w:r w:rsidR="009015B9" w:rsidRPr="00A900B3">
        <w:rPr>
          <w:rFonts w:asciiTheme="minorHAnsi" w:hAnsiTheme="minorHAnsi" w:cstheme="minorHAnsi"/>
        </w:rPr>
        <w:t>laboratories (see link to occupancy certificate in ICBC toolkit guidance document.</w:t>
      </w:r>
    </w:p>
    <w:p w:rsidR="00E53C93" w:rsidRPr="00E53C93" w:rsidRDefault="00E53C93" w:rsidP="00E53C93">
      <w:pPr>
        <w:pStyle w:val="ListParagraph"/>
        <w:tabs>
          <w:tab w:val="left" w:pos="306"/>
        </w:tabs>
        <w:spacing w:before="36" w:line="259" w:lineRule="auto"/>
        <w:ind w:left="100" w:right="307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103"/>
      </w:tblGrid>
      <w:tr w:rsidR="00E53C93" w:rsidTr="00E53C93">
        <w:tc>
          <w:tcPr>
            <w:tcW w:w="9103" w:type="dxa"/>
          </w:tcPr>
          <w:p w:rsidR="00E53C93" w:rsidRPr="00E53C93" w:rsidRDefault="00E53C9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A900B3">
              <w:rPr>
                <w:rFonts w:asciiTheme="minorHAnsi" w:hAnsiTheme="minorHAnsi" w:cstheme="minorHAnsi"/>
                <w:b/>
              </w:rPr>
              <w:t>Arrangements for the public</w:t>
            </w:r>
          </w:p>
        </w:tc>
      </w:tr>
      <w:tr w:rsidR="00E53C93" w:rsidTr="00E53C93">
        <w:tc>
          <w:tcPr>
            <w:tcW w:w="9103" w:type="dxa"/>
          </w:tcPr>
          <w:p w:rsidR="00E53C93" w:rsidRPr="00E53C93" w:rsidRDefault="00E53C93">
            <w:pPr>
              <w:pStyle w:val="BodyText"/>
              <w:rPr>
                <w:rFonts w:asciiTheme="minorHAnsi" w:hAnsiTheme="minorHAnsi" w:cstheme="minorHAnsi"/>
              </w:rPr>
            </w:pPr>
          </w:p>
          <w:p w:rsidR="00E53C93" w:rsidRPr="00E53C93" w:rsidRDefault="00E53C93">
            <w:pPr>
              <w:pStyle w:val="BodyText"/>
              <w:rPr>
                <w:rFonts w:asciiTheme="minorHAnsi" w:hAnsiTheme="minorHAnsi" w:cstheme="minorHAnsi"/>
              </w:rPr>
            </w:pPr>
          </w:p>
          <w:p w:rsidR="00E53C93" w:rsidRDefault="00E53C93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136EC" w:rsidRDefault="004136EC" w:rsidP="00E53C93">
      <w:pPr>
        <w:pStyle w:val="BodyText"/>
        <w:spacing w:before="3"/>
        <w:rPr>
          <w:rFonts w:asciiTheme="minorHAnsi" w:hAnsiTheme="minorHAnsi" w:cstheme="minorHAnsi"/>
          <w:sz w:val="2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103"/>
      </w:tblGrid>
      <w:tr w:rsidR="00E53C93" w:rsidTr="00E53C93">
        <w:tc>
          <w:tcPr>
            <w:tcW w:w="9103" w:type="dxa"/>
          </w:tcPr>
          <w:p w:rsidR="00E53C93" w:rsidRPr="00E53C93" w:rsidRDefault="00E53C93" w:rsidP="00E53C93">
            <w:pPr>
              <w:pStyle w:val="BodyText"/>
              <w:spacing w:before="3"/>
              <w:rPr>
                <w:rFonts w:asciiTheme="minorHAnsi" w:hAnsiTheme="minorHAnsi" w:cstheme="minorHAnsi"/>
                <w:b/>
                <w:color w:val="FF0000"/>
              </w:rPr>
            </w:pPr>
            <w:r w:rsidRPr="00A900B3">
              <w:rPr>
                <w:rFonts w:asciiTheme="minorHAnsi" w:hAnsiTheme="minorHAnsi" w:cstheme="minorHAnsi"/>
                <w:b/>
              </w:rPr>
              <w:t>Arrangement for students</w:t>
            </w:r>
          </w:p>
        </w:tc>
      </w:tr>
      <w:tr w:rsidR="00E53C93" w:rsidTr="00E53C93">
        <w:tc>
          <w:tcPr>
            <w:tcW w:w="9103" w:type="dxa"/>
          </w:tcPr>
          <w:p w:rsidR="00E53C93" w:rsidRDefault="00E53C93" w:rsidP="00E53C93">
            <w:pPr>
              <w:pStyle w:val="BodyText"/>
              <w:spacing w:before="3"/>
              <w:rPr>
                <w:rFonts w:asciiTheme="minorHAnsi" w:hAnsiTheme="minorHAnsi" w:cstheme="minorHAnsi"/>
              </w:rPr>
            </w:pPr>
          </w:p>
          <w:p w:rsidR="00E53C93" w:rsidRDefault="00E53C93" w:rsidP="00E53C93">
            <w:pPr>
              <w:pStyle w:val="BodyText"/>
              <w:spacing w:before="3"/>
              <w:rPr>
                <w:rFonts w:asciiTheme="minorHAnsi" w:hAnsiTheme="minorHAnsi" w:cstheme="minorHAnsi"/>
              </w:rPr>
            </w:pPr>
          </w:p>
          <w:p w:rsidR="00E53C93" w:rsidRPr="00E53C93" w:rsidRDefault="00E53C93" w:rsidP="00E53C93">
            <w:pPr>
              <w:pStyle w:val="BodyText"/>
              <w:spacing w:before="3"/>
              <w:rPr>
                <w:rFonts w:asciiTheme="minorHAnsi" w:hAnsiTheme="minorHAnsi" w:cstheme="minorHAnsi"/>
              </w:rPr>
            </w:pPr>
          </w:p>
        </w:tc>
      </w:tr>
    </w:tbl>
    <w:p w:rsidR="001679A5" w:rsidRPr="00A900B3" w:rsidRDefault="001679A5" w:rsidP="001679A5">
      <w:pPr>
        <w:pStyle w:val="BodyText"/>
        <w:spacing w:before="177" w:after="3" w:line="403" w:lineRule="auto"/>
        <w:ind w:left="150" w:right="4147" w:hanging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G: </w:t>
      </w:r>
      <w:r w:rsidRPr="00582D43">
        <w:rPr>
          <w:rFonts w:asciiTheme="minorHAnsi" w:hAnsiTheme="minorHAnsi" w:cstheme="minorHAnsi"/>
        </w:rPr>
        <w:t xml:space="preserve">Attach as </w:t>
      </w:r>
      <w:r>
        <w:rPr>
          <w:rFonts w:asciiTheme="minorHAnsi" w:hAnsiTheme="minorHAnsi" w:cstheme="minorHAnsi"/>
        </w:rPr>
        <w:t xml:space="preserve">Appendices </w:t>
      </w:r>
      <w:r w:rsidRPr="00A900B3">
        <w:rPr>
          <w:rFonts w:asciiTheme="minorHAnsi" w:hAnsiTheme="minorHAnsi" w:cstheme="minorHAnsi"/>
        </w:rPr>
        <w:t>(at least, but not limited to):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314"/>
      </w:tblGrid>
      <w:tr w:rsidR="001679A5" w:rsidRPr="00582D43" w:rsidTr="00175225">
        <w:trPr>
          <w:trHeight w:val="718"/>
        </w:trPr>
        <w:tc>
          <w:tcPr>
            <w:tcW w:w="4705" w:type="dxa"/>
          </w:tcPr>
          <w:p w:rsidR="001679A5" w:rsidRPr="00A900B3" w:rsidRDefault="001679A5" w:rsidP="00175225">
            <w:pPr>
              <w:pStyle w:val="TableParagraph"/>
              <w:numPr>
                <w:ilvl w:val="0"/>
                <w:numId w:val="17"/>
              </w:numPr>
              <w:spacing w:line="264" w:lineRule="exact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>Completed Worker Risk assessments &amp;</w:t>
            </w:r>
          </w:p>
          <w:p w:rsidR="001679A5" w:rsidRPr="00A900B3" w:rsidRDefault="001679A5" w:rsidP="00175225">
            <w:pPr>
              <w:pStyle w:val="TableParagraph"/>
              <w:spacing w:line="264" w:lineRule="exact"/>
              <w:ind w:left="830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 xml:space="preserve">register </w:t>
            </w:r>
          </w:p>
        </w:tc>
        <w:tc>
          <w:tcPr>
            <w:tcW w:w="4314" w:type="dxa"/>
          </w:tcPr>
          <w:p w:rsidR="001679A5" w:rsidRPr="00582D43" w:rsidRDefault="001679A5" w:rsidP="00175225">
            <w:pPr>
              <w:pStyle w:val="TableParagraph"/>
              <w:tabs>
                <w:tab w:val="left" w:pos="2374"/>
              </w:tabs>
              <w:spacing w:line="264" w:lineRule="exact"/>
              <w:ind w:left="105"/>
              <w:rPr>
                <w:rFonts w:asciiTheme="minorHAnsi" w:hAnsiTheme="minorHAnsi" w:cstheme="minorHAnsi"/>
              </w:rPr>
            </w:pPr>
          </w:p>
        </w:tc>
      </w:tr>
      <w:tr w:rsidR="001679A5" w:rsidRPr="00582D43" w:rsidTr="00175225">
        <w:trPr>
          <w:trHeight w:val="598"/>
        </w:trPr>
        <w:tc>
          <w:tcPr>
            <w:tcW w:w="4705" w:type="dxa"/>
          </w:tcPr>
          <w:p w:rsidR="001679A5" w:rsidRPr="00A900B3" w:rsidRDefault="001679A5" w:rsidP="00175225">
            <w:pPr>
              <w:pStyle w:val="TableParagraph"/>
              <w:spacing w:line="242" w:lineRule="auto"/>
              <w:ind w:left="830" w:right="113" w:hanging="360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>2. Completed Walk Through Risk Assessments</w:t>
            </w:r>
          </w:p>
        </w:tc>
        <w:tc>
          <w:tcPr>
            <w:tcW w:w="4314" w:type="dxa"/>
          </w:tcPr>
          <w:p w:rsidR="001679A5" w:rsidRPr="00582D43" w:rsidRDefault="001679A5" w:rsidP="00175225">
            <w:pPr>
              <w:pStyle w:val="TableParagraph"/>
              <w:tabs>
                <w:tab w:val="left" w:pos="2374"/>
              </w:tabs>
              <w:spacing w:line="264" w:lineRule="exact"/>
              <w:ind w:left="105"/>
              <w:rPr>
                <w:rFonts w:asciiTheme="minorHAnsi" w:hAnsiTheme="minorHAnsi" w:cstheme="minorHAnsi"/>
              </w:rPr>
            </w:pPr>
          </w:p>
        </w:tc>
      </w:tr>
      <w:tr w:rsidR="001679A5" w:rsidRPr="00582D43" w:rsidTr="00175225">
        <w:trPr>
          <w:trHeight w:val="525"/>
        </w:trPr>
        <w:tc>
          <w:tcPr>
            <w:tcW w:w="4705" w:type="dxa"/>
          </w:tcPr>
          <w:p w:rsidR="001679A5" w:rsidRPr="00A900B3" w:rsidRDefault="001679A5" w:rsidP="00175225">
            <w:pPr>
              <w:pStyle w:val="TableParagraph"/>
              <w:numPr>
                <w:ilvl w:val="0"/>
                <w:numId w:val="17"/>
              </w:numPr>
              <w:spacing w:line="242" w:lineRule="auto"/>
              <w:ind w:left="736" w:right="113" w:hanging="266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>Signed Compliance Officer Appointment</w:t>
            </w:r>
          </w:p>
          <w:p w:rsidR="001679A5" w:rsidRPr="00A900B3" w:rsidRDefault="001679A5" w:rsidP="00175225">
            <w:pPr>
              <w:pStyle w:val="TableParagraph"/>
              <w:spacing w:line="242" w:lineRule="auto"/>
              <w:ind w:left="736" w:right="113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>Letter</w:t>
            </w:r>
          </w:p>
        </w:tc>
        <w:tc>
          <w:tcPr>
            <w:tcW w:w="4314" w:type="dxa"/>
          </w:tcPr>
          <w:p w:rsidR="001679A5" w:rsidRPr="00582D43" w:rsidRDefault="001679A5" w:rsidP="00175225">
            <w:pPr>
              <w:pStyle w:val="TableParagraph"/>
              <w:tabs>
                <w:tab w:val="left" w:pos="2264"/>
              </w:tabs>
              <w:spacing w:line="264" w:lineRule="exact"/>
              <w:ind w:left="105"/>
              <w:rPr>
                <w:rFonts w:asciiTheme="minorHAnsi" w:hAnsiTheme="minorHAnsi" w:cstheme="minorHAnsi"/>
              </w:rPr>
            </w:pPr>
          </w:p>
        </w:tc>
      </w:tr>
      <w:tr w:rsidR="001679A5" w:rsidRPr="00582D43" w:rsidTr="00175225">
        <w:trPr>
          <w:trHeight w:val="550"/>
        </w:trPr>
        <w:tc>
          <w:tcPr>
            <w:tcW w:w="4705" w:type="dxa"/>
          </w:tcPr>
          <w:p w:rsidR="001679A5" w:rsidRPr="00A900B3" w:rsidRDefault="001679A5" w:rsidP="00175225">
            <w:pPr>
              <w:pStyle w:val="TableParagraph"/>
              <w:spacing w:line="242" w:lineRule="auto"/>
              <w:ind w:left="830" w:right="113" w:hanging="360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>4. List of staff who have received PPE</w:t>
            </w:r>
          </w:p>
        </w:tc>
        <w:tc>
          <w:tcPr>
            <w:tcW w:w="4314" w:type="dxa"/>
          </w:tcPr>
          <w:p w:rsidR="001679A5" w:rsidRPr="00582D43" w:rsidRDefault="001679A5" w:rsidP="00175225">
            <w:pPr>
              <w:pStyle w:val="TableParagraph"/>
              <w:tabs>
                <w:tab w:val="left" w:pos="2264"/>
              </w:tabs>
              <w:spacing w:line="264" w:lineRule="exact"/>
              <w:ind w:left="105"/>
              <w:rPr>
                <w:rFonts w:asciiTheme="minorHAnsi" w:hAnsiTheme="minorHAnsi" w:cstheme="minorHAnsi"/>
              </w:rPr>
            </w:pPr>
          </w:p>
        </w:tc>
      </w:tr>
      <w:tr w:rsidR="001679A5" w:rsidRPr="00582D43" w:rsidTr="00175225">
        <w:trPr>
          <w:trHeight w:val="550"/>
        </w:trPr>
        <w:tc>
          <w:tcPr>
            <w:tcW w:w="4705" w:type="dxa"/>
          </w:tcPr>
          <w:p w:rsidR="001679A5" w:rsidRPr="00A900B3" w:rsidRDefault="001679A5" w:rsidP="00175225">
            <w:pPr>
              <w:pStyle w:val="TableParagraph"/>
              <w:spacing w:line="242" w:lineRule="auto"/>
              <w:ind w:left="830" w:right="113" w:hanging="360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>5. Signed Compliance Officer Appointment</w:t>
            </w:r>
          </w:p>
          <w:p w:rsidR="001679A5" w:rsidRPr="00A900B3" w:rsidRDefault="001679A5" w:rsidP="00175225">
            <w:pPr>
              <w:pStyle w:val="TableParagraph"/>
              <w:spacing w:line="242" w:lineRule="auto"/>
              <w:ind w:left="830" w:right="113" w:hanging="360"/>
              <w:rPr>
                <w:rFonts w:asciiTheme="minorHAnsi" w:hAnsiTheme="minorHAnsi" w:cstheme="minorHAnsi"/>
              </w:rPr>
            </w:pPr>
            <w:r w:rsidRPr="00A900B3">
              <w:rPr>
                <w:rFonts w:asciiTheme="minorHAnsi" w:hAnsiTheme="minorHAnsi" w:cstheme="minorHAnsi"/>
              </w:rPr>
              <w:t xml:space="preserve">    Letter</w:t>
            </w:r>
          </w:p>
        </w:tc>
        <w:tc>
          <w:tcPr>
            <w:tcW w:w="4314" w:type="dxa"/>
          </w:tcPr>
          <w:p w:rsidR="001679A5" w:rsidRPr="00582D43" w:rsidRDefault="001679A5" w:rsidP="00175225">
            <w:pPr>
              <w:pStyle w:val="TableParagraph"/>
              <w:tabs>
                <w:tab w:val="left" w:pos="2264"/>
              </w:tabs>
              <w:spacing w:line="264" w:lineRule="exact"/>
              <w:ind w:left="105"/>
              <w:rPr>
                <w:rFonts w:asciiTheme="minorHAnsi" w:hAnsiTheme="minorHAnsi" w:cstheme="minorHAnsi"/>
              </w:rPr>
            </w:pPr>
          </w:p>
        </w:tc>
      </w:tr>
    </w:tbl>
    <w:p w:rsidR="001679A5" w:rsidRDefault="001679A5" w:rsidP="00E53C93">
      <w:pPr>
        <w:pStyle w:val="BodyText"/>
        <w:spacing w:before="3"/>
        <w:rPr>
          <w:rFonts w:asciiTheme="minorHAnsi" w:hAnsiTheme="minorHAnsi" w:cstheme="minorHAnsi"/>
        </w:rPr>
      </w:pPr>
    </w:p>
    <w:p w:rsidR="004136EC" w:rsidRPr="00582D43" w:rsidRDefault="001679A5">
      <w:pPr>
        <w:pStyle w:val="BodyText"/>
        <w:spacing w:before="56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F300DB" w:rsidRPr="00582D43">
        <w:rPr>
          <w:rFonts w:asciiTheme="minorHAnsi" w:hAnsiTheme="minorHAnsi" w:cstheme="minorHAnsi"/>
        </w:rPr>
        <w:t>: Contact details of COVID-19 Compliance Officer</w:t>
      </w:r>
    </w:p>
    <w:p w:rsidR="004136EC" w:rsidRPr="00582D43" w:rsidRDefault="004136EC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3511"/>
        <w:gridCol w:w="4611"/>
      </w:tblGrid>
      <w:tr w:rsidR="004136EC" w:rsidRPr="00582D43">
        <w:trPr>
          <w:trHeight w:val="1070"/>
        </w:trPr>
        <w:tc>
          <w:tcPr>
            <w:tcW w:w="895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11" w:type="dxa"/>
          </w:tcPr>
          <w:p w:rsidR="004136EC" w:rsidRPr="00582D43" w:rsidRDefault="00F300DB">
            <w:pPr>
              <w:pStyle w:val="TableParagraph"/>
              <w:spacing w:line="237" w:lineRule="auto"/>
              <w:ind w:left="110" w:right="129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Chief COVID-19 Compliance Manager</w:t>
            </w:r>
          </w:p>
        </w:tc>
        <w:tc>
          <w:tcPr>
            <w:tcW w:w="4611" w:type="dxa"/>
          </w:tcPr>
          <w:p w:rsidR="004136EC" w:rsidRPr="00582D43" w:rsidRDefault="00F300DB">
            <w:pPr>
              <w:pStyle w:val="TableParagraph"/>
              <w:spacing w:line="263" w:lineRule="exact"/>
              <w:ind w:left="111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Nicolette van den Eijkel</w:t>
            </w:r>
          </w:p>
          <w:p w:rsidR="004136EC" w:rsidRPr="00582D43" w:rsidRDefault="00F300DB">
            <w:pPr>
              <w:pStyle w:val="TableParagraph"/>
              <w:ind w:left="111" w:right="443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 xml:space="preserve">Chief Director: Facilities Management Contact details: </w:t>
            </w:r>
            <w:hyperlink r:id="rId11">
              <w:r w:rsidRPr="00582D4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vdeijkel@sun.ac.za</w:t>
              </w:r>
            </w:hyperlink>
          </w:p>
          <w:p w:rsidR="004136EC" w:rsidRPr="00582D43" w:rsidRDefault="00F300DB">
            <w:pPr>
              <w:pStyle w:val="TableParagraph"/>
              <w:spacing w:before="1" w:line="249" w:lineRule="exact"/>
              <w:ind w:left="111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021 808 3918</w:t>
            </w:r>
          </w:p>
        </w:tc>
      </w:tr>
      <w:tr w:rsidR="004136EC" w:rsidRPr="00582D43" w:rsidTr="00F56042">
        <w:trPr>
          <w:trHeight w:val="1193"/>
        </w:trPr>
        <w:tc>
          <w:tcPr>
            <w:tcW w:w="895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11" w:type="dxa"/>
          </w:tcPr>
          <w:p w:rsidR="004136EC" w:rsidRPr="00582D43" w:rsidRDefault="00F300DB">
            <w:pPr>
              <w:pStyle w:val="TableParagraph"/>
              <w:spacing w:line="242" w:lineRule="auto"/>
              <w:ind w:left="110" w:right="129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COVID-19 Compliance officer in environment</w:t>
            </w:r>
          </w:p>
        </w:tc>
        <w:tc>
          <w:tcPr>
            <w:tcW w:w="4611" w:type="dxa"/>
          </w:tcPr>
          <w:p w:rsidR="00974115" w:rsidRPr="00A900B3" w:rsidRDefault="00974115" w:rsidP="00E53C93">
            <w:pPr>
              <w:pStyle w:val="TableParagraph"/>
              <w:spacing w:line="242" w:lineRule="auto"/>
            </w:pPr>
            <w:r w:rsidRPr="00A900B3">
              <w:t xml:space="preserve"> </w:t>
            </w:r>
            <w:r w:rsidR="00E53C93" w:rsidRPr="00A900B3">
              <w:t>Name:</w:t>
            </w:r>
          </w:p>
          <w:p w:rsidR="00E53C93" w:rsidRPr="00A900B3" w:rsidRDefault="00E53C93" w:rsidP="00E53C93">
            <w:pPr>
              <w:pStyle w:val="TableParagraph"/>
              <w:spacing w:line="242" w:lineRule="auto"/>
            </w:pPr>
          </w:p>
          <w:p w:rsidR="00F254B5" w:rsidRPr="00A900B3" w:rsidRDefault="00974115" w:rsidP="00F56042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A900B3">
              <w:t xml:space="preserve"> Contact details: </w:t>
            </w:r>
          </w:p>
        </w:tc>
      </w:tr>
      <w:tr w:rsidR="004136EC" w:rsidRPr="00582D43" w:rsidTr="00F56042">
        <w:trPr>
          <w:trHeight w:val="1281"/>
        </w:trPr>
        <w:tc>
          <w:tcPr>
            <w:tcW w:w="895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11" w:type="dxa"/>
          </w:tcPr>
          <w:p w:rsidR="004136EC" w:rsidRPr="00582D43" w:rsidRDefault="00F300DB">
            <w:pPr>
              <w:pStyle w:val="TableParagraph"/>
              <w:spacing w:line="242" w:lineRule="auto"/>
              <w:ind w:left="110" w:right="129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Contact person in environment responsible for workplace plan</w:t>
            </w:r>
          </w:p>
        </w:tc>
        <w:tc>
          <w:tcPr>
            <w:tcW w:w="4611" w:type="dxa"/>
          </w:tcPr>
          <w:p w:rsidR="00E53C93" w:rsidRPr="00A900B3" w:rsidRDefault="00F254B5" w:rsidP="00E53C93">
            <w:pPr>
              <w:pStyle w:val="TableParagraph"/>
              <w:spacing w:line="242" w:lineRule="auto"/>
            </w:pPr>
            <w:r w:rsidRPr="00A900B3">
              <w:rPr>
                <w:rFonts w:asciiTheme="minorHAnsi" w:hAnsiTheme="minorHAnsi" w:cstheme="minorHAnsi"/>
              </w:rPr>
              <w:t xml:space="preserve"> </w:t>
            </w:r>
            <w:r w:rsidR="00E53C93" w:rsidRPr="00A900B3">
              <w:t>Name:</w:t>
            </w:r>
          </w:p>
          <w:p w:rsidR="00E53C93" w:rsidRPr="00A900B3" w:rsidRDefault="00E53C93" w:rsidP="00E53C93">
            <w:pPr>
              <w:pStyle w:val="TableParagraph"/>
              <w:spacing w:line="242" w:lineRule="auto"/>
            </w:pPr>
          </w:p>
          <w:p w:rsidR="00E53C93" w:rsidRPr="00A900B3" w:rsidRDefault="00E53C93" w:rsidP="00E53C93">
            <w:pPr>
              <w:pStyle w:val="TableParagraph"/>
              <w:spacing w:line="242" w:lineRule="auto"/>
            </w:pPr>
            <w:r w:rsidRPr="00A900B3">
              <w:t xml:space="preserve"> Contact details: </w:t>
            </w:r>
          </w:p>
          <w:p w:rsidR="004136EC" w:rsidRPr="00A900B3" w:rsidRDefault="004136EC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</w:p>
        </w:tc>
      </w:tr>
    </w:tbl>
    <w:p w:rsidR="001679A5" w:rsidRDefault="001679A5">
      <w:pPr>
        <w:pStyle w:val="BodyText"/>
        <w:ind w:left="100"/>
        <w:rPr>
          <w:rFonts w:asciiTheme="minorHAnsi" w:hAnsiTheme="minorHAnsi" w:cstheme="minorHAnsi"/>
        </w:rPr>
      </w:pPr>
    </w:p>
    <w:p w:rsidR="004136EC" w:rsidRPr="00582D43" w:rsidRDefault="001679A5">
      <w:pPr>
        <w:pStyle w:val="BodyText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</w:t>
      </w:r>
      <w:r w:rsidR="00F300DB" w:rsidRPr="00582D43">
        <w:rPr>
          <w:rFonts w:asciiTheme="minorHAnsi" w:hAnsiTheme="minorHAnsi" w:cstheme="minorHAnsi"/>
        </w:rPr>
        <w:t>. Approvals Requested from COVID-19 Compliance Manager</w:t>
      </w:r>
    </w:p>
    <w:p w:rsidR="004136EC" w:rsidRPr="00582D43" w:rsidRDefault="004136EC">
      <w:pPr>
        <w:pStyle w:val="BodyText"/>
        <w:rPr>
          <w:rFonts w:asciiTheme="minorHAnsi" w:hAnsiTheme="minorHAnsi" w:cstheme="minorHAnsi"/>
          <w:sz w:val="20"/>
        </w:rPr>
      </w:pPr>
    </w:p>
    <w:p w:rsidR="004136EC" w:rsidRPr="00582D43" w:rsidRDefault="004136EC">
      <w:pPr>
        <w:pStyle w:val="BodyText"/>
        <w:spacing w:before="1"/>
        <w:rPr>
          <w:rFonts w:asciiTheme="minorHAnsi" w:hAnsiTheme="minorHAnsi" w:cstheme="minorHAnsi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4136EC" w:rsidRPr="00582D43">
        <w:trPr>
          <w:trHeight w:val="270"/>
        </w:trPr>
        <w:tc>
          <w:tcPr>
            <w:tcW w:w="4512" w:type="dxa"/>
          </w:tcPr>
          <w:p w:rsidR="004136EC" w:rsidRPr="00582D43" w:rsidRDefault="00F300DB">
            <w:pPr>
              <w:pStyle w:val="TableParagraph"/>
              <w:spacing w:line="250" w:lineRule="exact"/>
              <w:ind w:left="1870" w:right="1861"/>
              <w:jc w:val="center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Request</w:t>
            </w:r>
          </w:p>
        </w:tc>
        <w:tc>
          <w:tcPr>
            <w:tcW w:w="4507" w:type="dxa"/>
          </w:tcPr>
          <w:p w:rsidR="004136EC" w:rsidRPr="00582D43" w:rsidRDefault="00F300DB">
            <w:pPr>
              <w:pStyle w:val="TableParagraph"/>
              <w:spacing w:line="250" w:lineRule="exact"/>
              <w:ind w:left="1799" w:right="1800"/>
              <w:jc w:val="center"/>
              <w:rPr>
                <w:rFonts w:asciiTheme="minorHAnsi" w:hAnsiTheme="minorHAnsi" w:cstheme="minorHAnsi"/>
              </w:rPr>
            </w:pPr>
            <w:r w:rsidRPr="00582D43">
              <w:rPr>
                <w:rFonts w:asciiTheme="minorHAnsi" w:hAnsiTheme="minorHAnsi" w:cstheme="minorHAnsi"/>
              </w:rPr>
              <w:t>Response</w:t>
            </w:r>
          </w:p>
        </w:tc>
      </w:tr>
      <w:tr w:rsidR="004136EC" w:rsidRPr="00582D43">
        <w:trPr>
          <w:trHeight w:val="270"/>
        </w:trPr>
        <w:tc>
          <w:tcPr>
            <w:tcW w:w="4512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7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136EC" w:rsidRPr="00582D43">
        <w:trPr>
          <w:trHeight w:val="264"/>
        </w:trPr>
        <w:tc>
          <w:tcPr>
            <w:tcW w:w="4512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07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136EC" w:rsidRPr="00582D43">
        <w:trPr>
          <w:trHeight w:val="270"/>
        </w:trPr>
        <w:tc>
          <w:tcPr>
            <w:tcW w:w="4512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7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136EC" w:rsidRPr="00582D43">
        <w:trPr>
          <w:trHeight w:val="270"/>
        </w:trPr>
        <w:tc>
          <w:tcPr>
            <w:tcW w:w="4512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7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136EC" w:rsidRPr="00582D43">
        <w:trPr>
          <w:trHeight w:val="265"/>
        </w:trPr>
        <w:tc>
          <w:tcPr>
            <w:tcW w:w="4512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07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136EC" w:rsidRPr="00582D43">
        <w:trPr>
          <w:trHeight w:val="270"/>
        </w:trPr>
        <w:tc>
          <w:tcPr>
            <w:tcW w:w="4512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7" w:type="dxa"/>
          </w:tcPr>
          <w:p w:rsidR="004136EC" w:rsidRPr="00582D43" w:rsidRDefault="004136E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300DB" w:rsidRDefault="00F300DB">
      <w:pPr>
        <w:rPr>
          <w:rFonts w:asciiTheme="minorHAnsi" w:hAnsiTheme="minorHAnsi" w:cstheme="minorHAnsi"/>
        </w:rPr>
      </w:pPr>
    </w:p>
    <w:p w:rsidR="005F2AB7" w:rsidRDefault="005F2AB7" w:rsidP="00E53C93">
      <w:pPr>
        <w:rPr>
          <w:rFonts w:asciiTheme="minorHAnsi" w:hAnsiTheme="minorHAnsi" w:cstheme="minorHAnsi"/>
          <w:b/>
          <w:bCs/>
        </w:rPr>
      </w:pPr>
    </w:p>
    <w:p w:rsidR="00E53C93" w:rsidRPr="00A900B3" w:rsidRDefault="00F56042" w:rsidP="00E53C93">
      <w:pPr>
        <w:rPr>
          <w:rFonts w:asciiTheme="minorHAnsi" w:hAnsiTheme="minorHAnsi" w:cstheme="minorHAnsi"/>
          <w:b/>
          <w:bCs/>
          <w:u w:val="single"/>
        </w:rPr>
      </w:pPr>
      <w:r w:rsidRPr="00A900B3">
        <w:rPr>
          <w:rFonts w:asciiTheme="minorHAnsi" w:hAnsiTheme="minorHAnsi" w:cstheme="minorHAnsi"/>
          <w:b/>
          <w:bCs/>
          <w:u w:val="single"/>
        </w:rPr>
        <w:t>Signatories</w:t>
      </w:r>
    </w:p>
    <w:p w:rsidR="00F56042" w:rsidRPr="00A900B3" w:rsidRDefault="00F56042" w:rsidP="00E53C93">
      <w:pPr>
        <w:rPr>
          <w:rFonts w:asciiTheme="minorHAnsi" w:hAnsiTheme="minorHAnsi" w:cstheme="minorHAnsi"/>
          <w:b/>
          <w:bCs/>
        </w:rPr>
      </w:pPr>
    </w:p>
    <w:p w:rsidR="00F56042" w:rsidRPr="00A900B3" w:rsidRDefault="00F56042" w:rsidP="00E53C93">
      <w:pPr>
        <w:rPr>
          <w:rFonts w:asciiTheme="minorHAnsi" w:hAnsiTheme="minorHAnsi" w:cstheme="minorHAnsi"/>
          <w:bCs/>
          <w:u w:val="single"/>
        </w:rPr>
      </w:pPr>
      <w:r w:rsidRPr="00A900B3">
        <w:rPr>
          <w:rFonts w:asciiTheme="minorHAnsi" w:hAnsiTheme="minorHAnsi" w:cstheme="minorHAnsi"/>
          <w:bCs/>
          <w:u w:val="single"/>
        </w:rPr>
        <w:t>Covid Compliance Officer of Environment/Department</w:t>
      </w:r>
    </w:p>
    <w:p w:rsidR="00F56042" w:rsidRPr="00A900B3" w:rsidRDefault="00F56042" w:rsidP="00E53C93">
      <w:pPr>
        <w:rPr>
          <w:rFonts w:asciiTheme="minorHAnsi" w:hAnsiTheme="minorHAnsi" w:cstheme="minorHAnsi"/>
          <w:b/>
          <w:bCs/>
        </w:rPr>
      </w:pPr>
    </w:p>
    <w:p w:rsidR="00F56042" w:rsidRPr="00A900B3" w:rsidRDefault="00F56042" w:rsidP="00E53C93">
      <w:pPr>
        <w:rPr>
          <w:rFonts w:asciiTheme="minorHAnsi" w:hAnsiTheme="minorHAnsi" w:cstheme="minorHAnsi"/>
          <w:bCs/>
        </w:rPr>
      </w:pPr>
      <w:r w:rsidRPr="00A900B3">
        <w:rPr>
          <w:rFonts w:asciiTheme="minorHAnsi" w:hAnsiTheme="minorHAnsi" w:cstheme="minorHAnsi"/>
          <w:bCs/>
        </w:rPr>
        <w:t>Name:</w:t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  <w:t xml:space="preserve">Date: </w:t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  <w:t>Signature:</w:t>
      </w:r>
    </w:p>
    <w:p w:rsidR="00F56042" w:rsidRPr="00A900B3" w:rsidRDefault="00F56042" w:rsidP="00E53C93">
      <w:pPr>
        <w:rPr>
          <w:rFonts w:asciiTheme="minorHAnsi" w:hAnsiTheme="minorHAnsi" w:cstheme="minorHAnsi"/>
          <w:bCs/>
        </w:rPr>
      </w:pPr>
    </w:p>
    <w:p w:rsidR="00F56042" w:rsidRPr="00A900B3" w:rsidRDefault="00F56042" w:rsidP="00E53C93">
      <w:pPr>
        <w:rPr>
          <w:rFonts w:asciiTheme="minorHAnsi" w:hAnsiTheme="minorHAnsi" w:cstheme="minorHAnsi"/>
          <w:bCs/>
          <w:u w:val="single"/>
        </w:rPr>
      </w:pPr>
      <w:r w:rsidRPr="00A900B3">
        <w:rPr>
          <w:rFonts w:asciiTheme="minorHAnsi" w:hAnsiTheme="minorHAnsi" w:cstheme="minorHAnsi"/>
          <w:bCs/>
          <w:u w:val="single"/>
        </w:rPr>
        <w:t>Head of Department of Environment</w:t>
      </w:r>
    </w:p>
    <w:p w:rsidR="00F56042" w:rsidRPr="00A900B3" w:rsidRDefault="00F56042" w:rsidP="00E53C93">
      <w:pPr>
        <w:rPr>
          <w:rFonts w:asciiTheme="minorHAnsi" w:hAnsiTheme="minorHAnsi" w:cstheme="minorHAnsi"/>
          <w:b/>
          <w:bCs/>
        </w:rPr>
      </w:pPr>
    </w:p>
    <w:p w:rsidR="00F56042" w:rsidRPr="00A900B3" w:rsidRDefault="00F56042" w:rsidP="00F56042">
      <w:pPr>
        <w:rPr>
          <w:rFonts w:asciiTheme="minorHAnsi" w:hAnsiTheme="minorHAnsi" w:cstheme="minorHAnsi"/>
          <w:bCs/>
        </w:rPr>
      </w:pPr>
      <w:r w:rsidRPr="00A900B3">
        <w:rPr>
          <w:rFonts w:asciiTheme="minorHAnsi" w:hAnsiTheme="minorHAnsi" w:cstheme="minorHAnsi"/>
          <w:bCs/>
        </w:rPr>
        <w:t>Name:</w:t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  <w:t xml:space="preserve">Date: </w:t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</w:r>
      <w:r w:rsidRPr="00A900B3">
        <w:rPr>
          <w:rFonts w:asciiTheme="minorHAnsi" w:hAnsiTheme="minorHAnsi" w:cstheme="minorHAnsi"/>
          <w:bCs/>
        </w:rPr>
        <w:tab/>
        <w:t>Signature:</w:t>
      </w:r>
    </w:p>
    <w:p w:rsidR="005F2AB7" w:rsidRDefault="005F2AB7" w:rsidP="00F56042">
      <w:pPr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5F2AB7" w:rsidRDefault="005F2AB7" w:rsidP="005F2AB7">
      <w:pPr>
        <w:jc w:val="center"/>
        <w:rPr>
          <w:rFonts w:asciiTheme="minorHAnsi" w:hAnsiTheme="minorHAnsi" w:cstheme="minorHAnsi"/>
          <w:b/>
          <w:bCs/>
        </w:rPr>
      </w:pPr>
    </w:p>
    <w:p w:rsidR="004A536E" w:rsidRPr="004A536E" w:rsidRDefault="004A536E" w:rsidP="004A536E">
      <w:pPr>
        <w:tabs>
          <w:tab w:val="left" w:pos="3105"/>
        </w:tabs>
        <w:rPr>
          <w:rFonts w:asciiTheme="minorHAnsi" w:hAnsiTheme="minorHAnsi" w:cstheme="minorHAnsi"/>
        </w:rPr>
      </w:pPr>
    </w:p>
    <w:sectPr w:rsidR="004A536E" w:rsidRPr="004A536E" w:rsidSect="00441888">
      <w:pgSz w:w="11910" w:h="16840"/>
      <w:pgMar w:top="1400" w:right="132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83" w:rsidRDefault="00D44983" w:rsidP="00C70953">
      <w:r>
        <w:separator/>
      </w:r>
    </w:p>
  </w:endnote>
  <w:endnote w:type="continuationSeparator" w:id="0">
    <w:p w:rsidR="00D44983" w:rsidRDefault="00D44983" w:rsidP="00C7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83" w:rsidRDefault="00D44983" w:rsidP="00C70953">
      <w:r>
        <w:separator/>
      </w:r>
    </w:p>
  </w:footnote>
  <w:footnote w:type="continuationSeparator" w:id="0">
    <w:p w:rsidR="00D44983" w:rsidRDefault="00D44983" w:rsidP="00C7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283"/>
    <w:multiLevelType w:val="hybridMultilevel"/>
    <w:tmpl w:val="9E42B47A"/>
    <w:lvl w:ilvl="0" w:tplc="092A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D9C"/>
    <w:multiLevelType w:val="hybridMultilevel"/>
    <w:tmpl w:val="9296ED88"/>
    <w:lvl w:ilvl="0" w:tplc="BDFC05C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50" w:hanging="360"/>
      </w:pPr>
    </w:lvl>
    <w:lvl w:ilvl="2" w:tplc="1C09001B" w:tentative="1">
      <w:start w:val="1"/>
      <w:numFmt w:val="lowerRoman"/>
      <w:lvlText w:val="%3."/>
      <w:lvlJc w:val="right"/>
      <w:pPr>
        <w:ind w:left="2270" w:hanging="180"/>
      </w:pPr>
    </w:lvl>
    <w:lvl w:ilvl="3" w:tplc="1C09000F" w:tentative="1">
      <w:start w:val="1"/>
      <w:numFmt w:val="decimal"/>
      <w:lvlText w:val="%4."/>
      <w:lvlJc w:val="left"/>
      <w:pPr>
        <w:ind w:left="2990" w:hanging="360"/>
      </w:pPr>
    </w:lvl>
    <w:lvl w:ilvl="4" w:tplc="1C090019" w:tentative="1">
      <w:start w:val="1"/>
      <w:numFmt w:val="lowerLetter"/>
      <w:lvlText w:val="%5."/>
      <w:lvlJc w:val="left"/>
      <w:pPr>
        <w:ind w:left="3710" w:hanging="360"/>
      </w:pPr>
    </w:lvl>
    <w:lvl w:ilvl="5" w:tplc="1C09001B" w:tentative="1">
      <w:start w:val="1"/>
      <w:numFmt w:val="lowerRoman"/>
      <w:lvlText w:val="%6."/>
      <w:lvlJc w:val="right"/>
      <w:pPr>
        <w:ind w:left="4430" w:hanging="180"/>
      </w:pPr>
    </w:lvl>
    <w:lvl w:ilvl="6" w:tplc="1C09000F" w:tentative="1">
      <w:start w:val="1"/>
      <w:numFmt w:val="decimal"/>
      <w:lvlText w:val="%7."/>
      <w:lvlJc w:val="left"/>
      <w:pPr>
        <w:ind w:left="5150" w:hanging="360"/>
      </w:pPr>
    </w:lvl>
    <w:lvl w:ilvl="7" w:tplc="1C090019" w:tentative="1">
      <w:start w:val="1"/>
      <w:numFmt w:val="lowerLetter"/>
      <w:lvlText w:val="%8."/>
      <w:lvlJc w:val="left"/>
      <w:pPr>
        <w:ind w:left="5870" w:hanging="360"/>
      </w:pPr>
    </w:lvl>
    <w:lvl w:ilvl="8" w:tplc="1C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17392675"/>
    <w:multiLevelType w:val="hybridMultilevel"/>
    <w:tmpl w:val="9E42B47A"/>
    <w:lvl w:ilvl="0" w:tplc="092A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7E10"/>
    <w:multiLevelType w:val="multilevel"/>
    <w:tmpl w:val="BDA85D10"/>
    <w:lvl w:ilvl="0">
      <w:start w:val="5"/>
      <w:numFmt w:val="upperLetter"/>
      <w:lvlText w:val="%1"/>
      <w:lvlJc w:val="left"/>
      <w:pPr>
        <w:ind w:left="420" w:hanging="320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420" w:hanging="32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185" w:hanging="3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7" w:hanging="3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32" w:hanging="3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15" w:hanging="3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97" w:hanging="3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80" w:hanging="320"/>
      </w:pPr>
      <w:rPr>
        <w:rFonts w:hint="default"/>
        <w:lang w:val="en-US" w:eastAsia="en-US" w:bidi="en-US"/>
      </w:rPr>
    </w:lvl>
  </w:abstractNum>
  <w:abstractNum w:abstractNumId="4" w15:restartNumberingAfterBreak="0">
    <w:nsid w:val="203B392E"/>
    <w:multiLevelType w:val="hybridMultilevel"/>
    <w:tmpl w:val="9E42B47A"/>
    <w:lvl w:ilvl="0" w:tplc="092A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7DCE"/>
    <w:multiLevelType w:val="hybridMultilevel"/>
    <w:tmpl w:val="992CCF54"/>
    <w:lvl w:ilvl="0" w:tplc="49721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1D14"/>
    <w:multiLevelType w:val="hybridMultilevel"/>
    <w:tmpl w:val="9E42B47A"/>
    <w:lvl w:ilvl="0" w:tplc="092A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0ED5"/>
    <w:multiLevelType w:val="hybridMultilevel"/>
    <w:tmpl w:val="9E42B47A"/>
    <w:lvl w:ilvl="0" w:tplc="092A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30610"/>
    <w:multiLevelType w:val="hybridMultilevel"/>
    <w:tmpl w:val="8716FFC2"/>
    <w:lvl w:ilvl="0" w:tplc="543AC742">
      <w:start w:val="5"/>
      <w:numFmt w:val="upperLetter"/>
      <w:lvlText w:val="%1."/>
      <w:lvlJc w:val="left"/>
      <w:pPr>
        <w:ind w:left="310" w:hanging="21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1" w:tplc="CB700AC4">
      <w:numFmt w:val="bullet"/>
      <w:lvlText w:val="•"/>
      <w:lvlJc w:val="left"/>
      <w:pPr>
        <w:ind w:left="1212" w:hanging="210"/>
      </w:pPr>
      <w:rPr>
        <w:rFonts w:hint="default"/>
        <w:lang w:val="en-US" w:eastAsia="en-US" w:bidi="en-US"/>
      </w:rPr>
    </w:lvl>
    <w:lvl w:ilvl="2" w:tplc="5EDA6686">
      <w:numFmt w:val="bullet"/>
      <w:lvlText w:val="•"/>
      <w:lvlJc w:val="left"/>
      <w:pPr>
        <w:ind w:left="2105" w:hanging="210"/>
      </w:pPr>
      <w:rPr>
        <w:rFonts w:hint="default"/>
        <w:lang w:val="en-US" w:eastAsia="en-US" w:bidi="en-US"/>
      </w:rPr>
    </w:lvl>
    <w:lvl w:ilvl="3" w:tplc="9A8C943A">
      <w:numFmt w:val="bullet"/>
      <w:lvlText w:val="•"/>
      <w:lvlJc w:val="left"/>
      <w:pPr>
        <w:ind w:left="2997" w:hanging="210"/>
      </w:pPr>
      <w:rPr>
        <w:rFonts w:hint="default"/>
        <w:lang w:val="en-US" w:eastAsia="en-US" w:bidi="en-US"/>
      </w:rPr>
    </w:lvl>
    <w:lvl w:ilvl="4" w:tplc="E5929A26">
      <w:numFmt w:val="bullet"/>
      <w:lvlText w:val="•"/>
      <w:lvlJc w:val="left"/>
      <w:pPr>
        <w:ind w:left="3890" w:hanging="210"/>
      </w:pPr>
      <w:rPr>
        <w:rFonts w:hint="default"/>
        <w:lang w:val="en-US" w:eastAsia="en-US" w:bidi="en-US"/>
      </w:rPr>
    </w:lvl>
    <w:lvl w:ilvl="5" w:tplc="196EE69C">
      <w:numFmt w:val="bullet"/>
      <w:lvlText w:val="•"/>
      <w:lvlJc w:val="left"/>
      <w:pPr>
        <w:ind w:left="4782" w:hanging="210"/>
      </w:pPr>
      <w:rPr>
        <w:rFonts w:hint="default"/>
        <w:lang w:val="en-US" w:eastAsia="en-US" w:bidi="en-US"/>
      </w:rPr>
    </w:lvl>
    <w:lvl w:ilvl="6" w:tplc="8B34C250">
      <w:numFmt w:val="bullet"/>
      <w:lvlText w:val="•"/>
      <w:lvlJc w:val="left"/>
      <w:pPr>
        <w:ind w:left="5675" w:hanging="210"/>
      </w:pPr>
      <w:rPr>
        <w:rFonts w:hint="default"/>
        <w:lang w:val="en-US" w:eastAsia="en-US" w:bidi="en-US"/>
      </w:rPr>
    </w:lvl>
    <w:lvl w:ilvl="7" w:tplc="EE1A2570">
      <w:numFmt w:val="bullet"/>
      <w:lvlText w:val="•"/>
      <w:lvlJc w:val="left"/>
      <w:pPr>
        <w:ind w:left="6567" w:hanging="210"/>
      </w:pPr>
      <w:rPr>
        <w:rFonts w:hint="default"/>
        <w:lang w:val="en-US" w:eastAsia="en-US" w:bidi="en-US"/>
      </w:rPr>
    </w:lvl>
    <w:lvl w:ilvl="8" w:tplc="7E34FC7E">
      <w:numFmt w:val="bullet"/>
      <w:lvlText w:val="•"/>
      <w:lvlJc w:val="left"/>
      <w:pPr>
        <w:ind w:left="7460" w:hanging="210"/>
      </w:pPr>
      <w:rPr>
        <w:rFonts w:hint="default"/>
        <w:lang w:val="en-US" w:eastAsia="en-US" w:bidi="en-US"/>
      </w:rPr>
    </w:lvl>
  </w:abstractNum>
  <w:abstractNum w:abstractNumId="9" w15:restartNumberingAfterBreak="0">
    <w:nsid w:val="476376BE"/>
    <w:multiLevelType w:val="hybridMultilevel"/>
    <w:tmpl w:val="0C8830B4"/>
    <w:lvl w:ilvl="0" w:tplc="EE003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1561612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196"/>
    <w:multiLevelType w:val="hybridMultilevel"/>
    <w:tmpl w:val="5CCA122C"/>
    <w:lvl w:ilvl="0" w:tplc="1BAE4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70294CA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917DF"/>
    <w:multiLevelType w:val="hybridMultilevel"/>
    <w:tmpl w:val="5CCA122C"/>
    <w:lvl w:ilvl="0" w:tplc="1BAE4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70294CA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73602"/>
    <w:multiLevelType w:val="multilevel"/>
    <w:tmpl w:val="ACC230D6"/>
    <w:lvl w:ilvl="0">
      <w:start w:val="5"/>
      <w:numFmt w:val="upperLetter"/>
      <w:lvlText w:val="%1"/>
      <w:lvlJc w:val="left"/>
      <w:pPr>
        <w:ind w:left="420" w:hanging="32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20" w:hanging="32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185" w:hanging="3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7" w:hanging="3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32" w:hanging="3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15" w:hanging="3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97" w:hanging="3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80" w:hanging="320"/>
      </w:pPr>
      <w:rPr>
        <w:rFonts w:hint="default"/>
        <w:lang w:val="en-US" w:eastAsia="en-US" w:bidi="en-US"/>
      </w:rPr>
    </w:lvl>
  </w:abstractNum>
  <w:abstractNum w:abstractNumId="13" w15:restartNumberingAfterBreak="0">
    <w:nsid w:val="53331D63"/>
    <w:multiLevelType w:val="hybridMultilevel"/>
    <w:tmpl w:val="17EAEE14"/>
    <w:lvl w:ilvl="0" w:tplc="1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68140F8A"/>
    <w:multiLevelType w:val="hybridMultilevel"/>
    <w:tmpl w:val="70DE91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C78AF"/>
    <w:multiLevelType w:val="hybridMultilevel"/>
    <w:tmpl w:val="5E4AD310"/>
    <w:lvl w:ilvl="0" w:tplc="B7D4D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F580D"/>
    <w:multiLevelType w:val="hybridMultilevel"/>
    <w:tmpl w:val="5CCA122C"/>
    <w:lvl w:ilvl="0" w:tplc="1BAE4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70294CA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5"/>
  </w:num>
  <w:num w:numId="14">
    <w:abstractNumId w:val="16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C"/>
    <w:rsid w:val="000010BE"/>
    <w:rsid w:val="000013D4"/>
    <w:rsid w:val="0000653A"/>
    <w:rsid w:val="00007EE0"/>
    <w:rsid w:val="00014714"/>
    <w:rsid w:val="00015920"/>
    <w:rsid w:val="00017B86"/>
    <w:rsid w:val="00022A23"/>
    <w:rsid w:val="00027E17"/>
    <w:rsid w:val="00031D2D"/>
    <w:rsid w:val="000442C2"/>
    <w:rsid w:val="00045210"/>
    <w:rsid w:val="000476F0"/>
    <w:rsid w:val="00072014"/>
    <w:rsid w:val="00072C78"/>
    <w:rsid w:val="00076040"/>
    <w:rsid w:val="00077218"/>
    <w:rsid w:val="00080337"/>
    <w:rsid w:val="000825A9"/>
    <w:rsid w:val="00091BA6"/>
    <w:rsid w:val="00092EE9"/>
    <w:rsid w:val="0009377B"/>
    <w:rsid w:val="00096BC7"/>
    <w:rsid w:val="000B0880"/>
    <w:rsid w:val="000B72F4"/>
    <w:rsid w:val="000C635E"/>
    <w:rsid w:val="000C6CB0"/>
    <w:rsid w:val="000D59B4"/>
    <w:rsid w:val="000E7C67"/>
    <w:rsid w:val="000F5058"/>
    <w:rsid w:val="001037B2"/>
    <w:rsid w:val="001100A5"/>
    <w:rsid w:val="00110BDD"/>
    <w:rsid w:val="00121F1E"/>
    <w:rsid w:val="00122406"/>
    <w:rsid w:val="0012585D"/>
    <w:rsid w:val="00137A69"/>
    <w:rsid w:val="00151711"/>
    <w:rsid w:val="001570FA"/>
    <w:rsid w:val="00157359"/>
    <w:rsid w:val="001579AA"/>
    <w:rsid w:val="0016420A"/>
    <w:rsid w:val="00165483"/>
    <w:rsid w:val="001679A5"/>
    <w:rsid w:val="00171099"/>
    <w:rsid w:val="001A794B"/>
    <w:rsid w:val="001B4F80"/>
    <w:rsid w:val="001B7685"/>
    <w:rsid w:val="001C1E81"/>
    <w:rsid w:val="001E7A72"/>
    <w:rsid w:val="001F5048"/>
    <w:rsid w:val="002045BC"/>
    <w:rsid w:val="00220BEE"/>
    <w:rsid w:val="00227938"/>
    <w:rsid w:val="0023539C"/>
    <w:rsid w:val="00240245"/>
    <w:rsid w:val="00242DEB"/>
    <w:rsid w:val="00243FDA"/>
    <w:rsid w:val="0024432A"/>
    <w:rsid w:val="002469D5"/>
    <w:rsid w:val="00246A55"/>
    <w:rsid w:val="00255D34"/>
    <w:rsid w:val="0026225C"/>
    <w:rsid w:val="0026365E"/>
    <w:rsid w:val="0026422C"/>
    <w:rsid w:val="00264368"/>
    <w:rsid w:val="002720F4"/>
    <w:rsid w:val="00287A2B"/>
    <w:rsid w:val="00291036"/>
    <w:rsid w:val="002A060B"/>
    <w:rsid w:val="002B74E9"/>
    <w:rsid w:val="002C5557"/>
    <w:rsid w:val="002C7C98"/>
    <w:rsid w:val="002D4967"/>
    <w:rsid w:val="002E1021"/>
    <w:rsid w:val="002E4C44"/>
    <w:rsid w:val="002E61CF"/>
    <w:rsid w:val="002E7DED"/>
    <w:rsid w:val="002F6A73"/>
    <w:rsid w:val="00302CBA"/>
    <w:rsid w:val="00316441"/>
    <w:rsid w:val="003238FE"/>
    <w:rsid w:val="00325A97"/>
    <w:rsid w:val="00327097"/>
    <w:rsid w:val="0033675E"/>
    <w:rsid w:val="00343644"/>
    <w:rsid w:val="0035255C"/>
    <w:rsid w:val="0035618D"/>
    <w:rsid w:val="00356BD1"/>
    <w:rsid w:val="003573B5"/>
    <w:rsid w:val="00361632"/>
    <w:rsid w:val="00370904"/>
    <w:rsid w:val="00373AD0"/>
    <w:rsid w:val="003823E7"/>
    <w:rsid w:val="00385AA1"/>
    <w:rsid w:val="00392C2A"/>
    <w:rsid w:val="00397A70"/>
    <w:rsid w:val="003A713D"/>
    <w:rsid w:val="003C57B8"/>
    <w:rsid w:val="003C5B04"/>
    <w:rsid w:val="003D3C59"/>
    <w:rsid w:val="003E30FD"/>
    <w:rsid w:val="003E4AC3"/>
    <w:rsid w:val="003E4C8A"/>
    <w:rsid w:val="003F3851"/>
    <w:rsid w:val="003F7295"/>
    <w:rsid w:val="00403923"/>
    <w:rsid w:val="004136EC"/>
    <w:rsid w:val="00416205"/>
    <w:rsid w:val="00441888"/>
    <w:rsid w:val="00442B5A"/>
    <w:rsid w:val="00444776"/>
    <w:rsid w:val="0044665E"/>
    <w:rsid w:val="004530FF"/>
    <w:rsid w:val="0045542D"/>
    <w:rsid w:val="00461014"/>
    <w:rsid w:val="00464BCE"/>
    <w:rsid w:val="00466036"/>
    <w:rsid w:val="00472C4B"/>
    <w:rsid w:val="00477EFD"/>
    <w:rsid w:val="00490CCF"/>
    <w:rsid w:val="00493021"/>
    <w:rsid w:val="00497BE3"/>
    <w:rsid w:val="004A536E"/>
    <w:rsid w:val="004B4BB6"/>
    <w:rsid w:val="004C6A34"/>
    <w:rsid w:val="004D30EB"/>
    <w:rsid w:val="004E04D5"/>
    <w:rsid w:val="004E7ABE"/>
    <w:rsid w:val="004F3D25"/>
    <w:rsid w:val="005008F4"/>
    <w:rsid w:val="005030F8"/>
    <w:rsid w:val="005319B7"/>
    <w:rsid w:val="00531E92"/>
    <w:rsid w:val="00540479"/>
    <w:rsid w:val="00543238"/>
    <w:rsid w:val="00546D27"/>
    <w:rsid w:val="00553150"/>
    <w:rsid w:val="00564D5D"/>
    <w:rsid w:val="00566A21"/>
    <w:rsid w:val="00570E9B"/>
    <w:rsid w:val="00582D43"/>
    <w:rsid w:val="0058701C"/>
    <w:rsid w:val="00587C3C"/>
    <w:rsid w:val="0059519E"/>
    <w:rsid w:val="005971D7"/>
    <w:rsid w:val="005A11A2"/>
    <w:rsid w:val="005A2524"/>
    <w:rsid w:val="005A49DC"/>
    <w:rsid w:val="005A71DD"/>
    <w:rsid w:val="005A7D9F"/>
    <w:rsid w:val="005B348D"/>
    <w:rsid w:val="005B4017"/>
    <w:rsid w:val="005B5713"/>
    <w:rsid w:val="005C4D26"/>
    <w:rsid w:val="005C7D9C"/>
    <w:rsid w:val="005D2640"/>
    <w:rsid w:val="005D4A21"/>
    <w:rsid w:val="005D5F0B"/>
    <w:rsid w:val="005F0E01"/>
    <w:rsid w:val="005F2AB7"/>
    <w:rsid w:val="00601965"/>
    <w:rsid w:val="00602571"/>
    <w:rsid w:val="0060650E"/>
    <w:rsid w:val="0064131A"/>
    <w:rsid w:val="00643D19"/>
    <w:rsid w:val="00650509"/>
    <w:rsid w:val="00657926"/>
    <w:rsid w:val="00661688"/>
    <w:rsid w:val="00663DEC"/>
    <w:rsid w:val="006642D3"/>
    <w:rsid w:val="00670008"/>
    <w:rsid w:val="00670FF9"/>
    <w:rsid w:val="00682D7D"/>
    <w:rsid w:val="006835BA"/>
    <w:rsid w:val="00687DCA"/>
    <w:rsid w:val="006B2E63"/>
    <w:rsid w:val="006B4C6E"/>
    <w:rsid w:val="006C29BC"/>
    <w:rsid w:val="006C342E"/>
    <w:rsid w:val="006D1257"/>
    <w:rsid w:val="006D2AAE"/>
    <w:rsid w:val="006E382D"/>
    <w:rsid w:val="006F39FE"/>
    <w:rsid w:val="006F40FE"/>
    <w:rsid w:val="006F5F5D"/>
    <w:rsid w:val="00705035"/>
    <w:rsid w:val="0070568D"/>
    <w:rsid w:val="00705EDD"/>
    <w:rsid w:val="0070660D"/>
    <w:rsid w:val="00706CB3"/>
    <w:rsid w:val="007242CB"/>
    <w:rsid w:val="00733436"/>
    <w:rsid w:val="00736682"/>
    <w:rsid w:val="00754C8C"/>
    <w:rsid w:val="007665D1"/>
    <w:rsid w:val="00767C9A"/>
    <w:rsid w:val="00771390"/>
    <w:rsid w:val="00776C22"/>
    <w:rsid w:val="007840A7"/>
    <w:rsid w:val="00786A5E"/>
    <w:rsid w:val="00791D7F"/>
    <w:rsid w:val="00795D5C"/>
    <w:rsid w:val="00796100"/>
    <w:rsid w:val="007B5352"/>
    <w:rsid w:val="007C039A"/>
    <w:rsid w:val="007C4B63"/>
    <w:rsid w:val="007C6739"/>
    <w:rsid w:val="007F503A"/>
    <w:rsid w:val="007F6CEA"/>
    <w:rsid w:val="007F7757"/>
    <w:rsid w:val="00810170"/>
    <w:rsid w:val="00810EC2"/>
    <w:rsid w:val="00812338"/>
    <w:rsid w:val="00826D7A"/>
    <w:rsid w:val="00827EAA"/>
    <w:rsid w:val="00836FE3"/>
    <w:rsid w:val="008578FB"/>
    <w:rsid w:val="00863FE7"/>
    <w:rsid w:val="00865FF3"/>
    <w:rsid w:val="00871F08"/>
    <w:rsid w:val="00882873"/>
    <w:rsid w:val="00891D24"/>
    <w:rsid w:val="00894051"/>
    <w:rsid w:val="0089591F"/>
    <w:rsid w:val="008A433F"/>
    <w:rsid w:val="008B3EAE"/>
    <w:rsid w:val="008D0B88"/>
    <w:rsid w:val="008D7B26"/>
    <w:rsid w:val="008E51C1"/>
    <w:rsid w:val="008F10D1"/>
    <w:rsid w:val="008F3EA7"/>
    <w:rsid w:val="009015B9"/>
    <w:rsid w:val="00906E01"/>
    <w:rsid w:val="00907EAE"/>
    <w:rsid w:val="009102A1"/>
    <w:rsid w:val="00911105"/>
    <w:rsid w:val="00917A1D"/>
    <w:rsid w:val="00923C7F"/>
    <w:rsid w:val="009279AE"/>
    <w:rsid w:val="00930F73"/>
    <w:rsid w:val="00931513"/>
    <w:rsid w:val="00934D4E"/>
    <w:rsid w:val="0094333C"/>
    <w:rsid w:val="0094483E"/>
    <w:rsid w:val="00945238"/>
    <w:rsid w:val="00952AD4"/>
    <w:rsid w:val="00965157"/>
    <w:rsid w:val="009666ED"/>
    <w:rsid w:val="00974115"/>
    <w:rsid w:val="00977563"/>
    <w:rsid w:val="009872DB"/>
    <w:rsid w:val="00992C11"/>
    <w:rsid w:val="00995150"/>
    <w:rsid w:val="009D33E8"/>
    <w:rsid w:val="009E097B"/>
    <w:rsid w:val="009E358C"/>
    <w:rsid w:val="009F0391"/>
    <w:rsid w:val="009F0ADF"/>
    <w:rsid w:val="009F6953"/>
    <w:rsid w:val="00A10577"/>
    <w:rsid w:val="00A12108"/>
    <w:rsid w:val="00A145B4"/>
    <w:rsid w:val="00A209C4"/>
    <w:rsid w:val="00A26D25"/>
    <w:rsid w:val="00A27282"/>
    <w:rsid w:val="00A317AD"/>
    <w:rsid w:val="00A36089"/>
    <w:rsid w:val="00A42473"/>
    <w:rsid w:val="00A53B22"/>
    <w:rsid w:val="00A579DE"/>
    <w:rsid w:val="00A57B43"/>
    <w:rsid w:val="00A87D24"/>
    <w:rsid w:val="00A900B3"/>
    <w:rsid w:val="00A923F8"/>
    <w:rsid w:val="00A960FA"/>
    <w:rsid w:val="00A9711D"/>
    <w:rsid w:val="00AA0290"/>
    <w:rsid w:val="00AA19CA"/>
    <w:rsid w:val="00AB1C2D"/>
    <w:rsid w:val="00AB214D"/>
    <w:rsid w:val="00AC0DEC"/>
    <w:rsid w:val="00AC721F"/>
    <w:rsid w:val="00AE1AD8"/>
    <w:rsid w:val="00AE252B"/>
    <w:rsid w:val="00B04527"/>
    <w:rsid w:val="00B12726"/>
    <w:rsid w:val="00B15EC7"/>
    <w:rsid w:val="00B175F6"/>
    <w:rsid w:val="00B20EB4"/>
    <w:rsid w:val="00B26A09"/>
    <w:rsid w:val="00B311FE"/>
    <w:rsid w:val="00B3259B"/>
    <w:rsid w:val="00B3673D"/>
    <w:rsid w:val="00B40122"/>
    <w:rsid w:val="00B4140C"/>
    <w:rsid w:val="00B64F6C"/>
    <w:rsid w:val="00B672B0"/>
    <w:rsid w:val="00B67D95"/>
    <w:rsid w:val="00B72F60"/>
    <w:rsid w:val="00B74FC3"/>
    <w:rsid w:val="00B83F23"/>
    <w:rsid w:val="00B95E11"/>
    <w:rsid w:val="00B9791F"/>
    <w:rsid w:val="00BB2F85"/>
    <w:rsid w:val="00BB4396"/>
    <w:rsid w:val="00BB5BFE"/>
    <w:rsid w:val="00BB620E"/>
    <w:rsid w:val="00BC02D9"/>
    <w:rsid w:val="00BD13E0"/>
    <w:rsid w:val="00BD44F3"/>
    <w:rsid w:val="00BD730F"/>
    <w:rsid w:val="00BE6BAD"/>
    <w:rsid w:val="00C064F5"/>
    <w:rsid w:val="00C07B04"/>
    <w:rsid w:val="00C22D43"/>
    <w:rsid w:val="00C31172"/>
    <w:rsid w:val="00C34418"/>
    <w:rsid w:val="00C456A6"/>
    <w:rsid w:val="00C45B45"/>
    <w:rsid w:val="00C5681B"/>
    <w:rsid w:val="00C65DE7"/>
    <w:rsid w:val="00C70953"/>
    <w:rsid w:val="00C71286"/>
    <w:rsid w:val="00C719A1"/>
    <w:rsid w:val="00C76158"/>
    <w:rsid w:val="00C77412"/>
    <w:rsid w:val="00C8751F"/>
    <w:rsid w:val="00C87F9C"/>
    <w:rsid w:val="00C91F1C"/>
    <w:rsid w:val="00C9578B"/>
    <w:rsid w:val="00CC0853"/>
    <w:rsid w:val="00CC4B2C"/>
    <w:rsid w:val="00CC7C29"/>
    <w:rsid w:val="00CD2823"/>
    <w:rsid w:val="00CD3363"/>
    <w:rsid w:val="00CE3B66"/>
    <w:rsid w:val="00CE3C87"/>
    <w:rsid w:val="00CE59FB"/>
    <w:rsid w:val="00D017C7"/>
    <w:rsid w:val="00D10D40"/>
    <w:rsid w:val="00D110A7"/>
    <w:rsid w:val="00D116C9"/>
    <w:rsid w:val="00D116D1"/>
    <w:rsid w:val="00D1332D"/>
    <w:rsid w:val="00D159C4"/>
    <w:rsid w:val="00D16206"/>
    <w:rsid w:val="00D162CC"/>
    <w:rsid w:val="00D3551E"/>
    <w:rsid w:val="00D36983"/>
    <w:rsid w:val="00D44983"/>
    <w:rsid w:val="00D500C4"/>
    <w:rsid w:val="00D60A90"/>
    <w:rsid w:val="00D71C5C"/>
    <w:rsid w:val="00DA48E8"/>
    <w:rsid w:val="00DB1DD7"/>
    <w:rsid w:val="00DC3146"/>
    <w:rsid w:val="00DC4CB7"/>
    <w:rsid w:val="00DC52CD"/>
    <w:rsid w:val="00DC62C0"/>
    <w:rsid w:val="00DC6C16"/>
    <w:rsid w:val="00DD0019"/>
    <w:rsid w:val="00DD2879"/>
    <w:rsid w:val="00DD6C3C"/>
    <w:rsid w:val="00DE0CD4"/>
    <w:rsid w:val="00DE2993"/>
    <w:rsid w:val="00DF01A8"/>
    <w:rsid w:val="00DF1837"/>
    <w:rsid w:val="00DF3110"/>
    <w:rsid w:val="00DF490A"/>
    <w:rsid w:val="00E004D2"/>
    <w:rsid w:val="00E00BF4"/>
    <w:rsid w:val="00E05A84"/>
    <w:rsid w:val="00E11B55"/>
    <w:rsid w:val="00E12F02"/>
    <w:rsid w:val="00E2178B"/>
    <w:rsid w:val="00E21C95"/>
    <w:rsid w:val="00E30DDE"/>
    <w:rsid w:val="00E34020"/>
    <w:rsid w:val="00E43601"/>
    <w:rsid w:val="00E51127"/>
    <w:rsid w:val="00E52933"/>
    <w:rsid w:val="00E53C93"/>
    <w:rsid w:val="00E67016"/>
    <w:rsid w:val="00E70490"/>
    <w:rsid w:val="00E71ED3"/>
    <w:rsid w:val="00E8106C"/>
    <w:rsid w:val="00E818DB"/>
    <w:rsid w:val="00E85707"/>
    <w:rsid w:val="00E86601"/>
    <w:rsid w:val="00E87DB1"/>
    <w:rsid w:val="00EA164E"/>
    <w:rsid w:val="00EB713C"/>
    <w:rsid w:val="00EC31CC"/>
    <w:rsid w:val="00ED7C84"/>
    <w:rsid w:val="00EE0C73"/>
    <w:rsid w:val="00EE5711"/>
    <w:rsid w:val="00EE615D"/>
    <w:rsid w:val="00EE65E5"/>
    <w:rsid w:val="00F050A8"/>
    <w:rsid w:val="00F17EEE"/>
    <w:rsid w:val="00F254B5"/>
    <w:rsid w:val="00F25653"/>
    <w:rsid w:val="00F27406"/>
    <w:rsid w:val="00F300DB"/>
    <w:rsid w:val="00F40F2C"/>
    <w:rsid w:val="00F41BB2"/>
    <w:rsid w:val="00F56042"/>
    <w:rsid w:val="00F56484"/>
    <w:rsid w:val="00F6766E"/>
    <w:rsid w:val="00F70D0B"/>
    <w:rsid w:val="00F770E5"/>
    <w:rsid w:val="00F83033"/>
    <w:rsid w:val="00F94C0F"/>
    <w:rsid w:val="00FA796A"/>
    <w:rsid w:val="00FB09EE"/>
    <w:rsid w:val="00FB342E"/>
    <w:rsid w:val="00FC5BE6"/>
    <w:rsid w:val="00FC6CB7"/>
    <w:rsid w:val="00FD5B8F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88172"/>
  <w15:docId w15:val="{7370F835-7155-41E6-8865-1C53143B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55"/>
      <w:ind w:left="420" w:hanging="3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54B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54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62CC"/>
    <w:pPr>
      <w:widowControl/>
      <w:autoSpaceDE/>
      <w:autoSpaceDN/>
    </w:pPr>
    <w:rPr>
      <w:rFonts w:ascii="Times New Roman" w:hAnsi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4E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70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95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0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953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DD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679A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deijkel@sun.ac.z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3FA0541D04748B53D41A9E016234A" ma:contentTypeVersion="2" ma:contentTypeDescription="Create a new document." ma:contentTypeScope="" ma:versionID="9aeb88c02aedbc7410ed7c6a3bcb2045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804A-E40A-425A-83D0-0EDEE4247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43579-285E-4F15-B1D2-9A02850DC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8C200-3095-4E54-99EC-03A041D2050A}"/>
</file>

<file path=customXml/itemProps4.xml><?xml version="1.0" encoding="utf-8"?>
<ds:datastoreItem xmlns:ds="http://schemas.openxmlformats.org/officeDocument/2006/customXml" ds:itemID="{7E770FA0-30D7-46EB-93CA-E99F4E0D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Kruger, PJ, Dr [pjkruger@sun.ac.za]</dc:creator>
  <cp:lastModifiedBy>Prata, DA, Mnr [dap@sun.ac.za]</cp:lastModifiedBy>
  <cp:revision>3</cp:revision>
  <dcterms:created xsi:type="dcterms:W3CDTF">2021-02-16T09:55:00Z</dcterms:created>
  <dcterms:modified xsi:type="dcterms:W3CDTF">2021-02-16T09:55:00Z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LastSaved">
    <vt:filetime>2020-06-12T00:00:00Z</vt:filetime>
  </property>
  <property fmtid="{D5CDD505-2E9C-101B-9397-08002B2CF9AE}" pid="4" name="ContentTypeId">
    <vt:lpwstr>0x010100E123FA0541D04748B53D41A9E016234A</vt:lpwstr>
  </property>
</Properties>
</file>